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70015" w14:textId="77777777" w:rsidR="008A4BB3" w:rsidRDefault="00FD7B1E" w:rsidP="00F25D51">
      <w:pPr>
        <w:spacing w:line="360" w:lineRule="auto"/>
        <w:jc w:val="center"/>
        <w:rPr>
          <w:rFonts w:ascii="SKODA Next Light" w:eastAsia="斯柯达体细" w:hAnsi="SKODA Next Light" w:cs="Times New Roman"/>
          <w:szCs w:val="21"/>
        </w:rPr>
      </w:pPr>
      <w:r w:rsidRPr="00575B60">
        <w:rPr>
          <w:rFonts w:ascii="SKODA Next Light" w:eastAsia="斯柯达体" w:hAnsi="SKODA Next Light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1C3D4D" wp14:editId="536879A1">
                <wp:simplePos x="0" y="0"/>
                <wp:positionH relativeFrom="column">
                  <wp:posOffset>7120890</wp:posOffset>
                </wp:positionH>
                <wp:positionV relativeFrom="paragraph">
                  <wp:posOffset>-847725</wp:posOffset>
                </wp:positionV>
                <wp:extent cx="422910" cy="101600"/>
                <wp:effectExtent l="0" t="0" r="15240" b="1270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" cy="101600"/>
                          <a:chOff x="0" y="0"/>
                          <a:chExt cx="423333" cy="101600"/>
                        </a:xfrm>
                      </wpg:grpSpPr>
                      <wps:wsp>
                        <wps:cNvPr id="24" name="矩形 24"/>
                        <wps:cNvSpPr/>
                        <wps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矩形 25"/>
                        <wps:cNvSpPr/>
                        <wps:spPr>
                          <a:xfrm>
                            <a:off x="110067" y="0"/>
                            <a:ext cx="101600" cy="101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220133" y="0"/>
                            <a:ext cx="101600" cy="101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321733" y="0"/>
                            <a:ext cx="101600" cy="101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E5F1BA" id="组合 28" o:spid="_x0000_s1026" style="position:absolute;left:0;text-align:left;margin-left:560.7pt;margin-top:-66.75pt;width:33.3pt;height:8pt;z-index:251662336" coordsize="423333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">
                <v:rect id="矩形 24" o:spid="_x0000_s1027" style="position:absolute;width:101600;height:10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" fillcolor="#4f81bd [3204]" strokecolor="#243f60 [1604]" strokeweight="2pt"/>
                <v:rect id="矩形 25" o:spid="_x0000_s1028" style="position:absolute;left:110067;width:101600;height:10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" fillcolor="#4f81bd [3204]" strokecolor="#243f60 [1604]" strokeweight="2pt"/>
                <v:rect id="矩形 26" o:spid="_x0000_s1029" style="position:absolute;left:220133;width:101600;height:10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" fillcolor="#4f81bd [3204]" strokecolor="#243f60 [1604]" strokeweight="2pt"/>
                <v:rect id="矩形 27" o:spid="_x0000_s1030" style="position:absolute;left:321733;width:101600;height:10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" fillcolor="#4f81bd [3204]" strokecolor="#243f60 [1604]" strokeweight="2pt"/>
              </v:group>
            </w:pict>
          </mc:Fallback>
        </mc:AlternateContent>
      </w:r>
      <w:r w:rsidRPr="00575B60">
        <w:rPr>
          <w:rFonts w:ascii="SKODA Next Light" w:eastAsia="斯柯达体" w:hAnsi="SKODA Next Light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EFA57" wp14:editId="5BA6C82D">
                <wp:simplePos x="0" y="0"/>
                <wp:positionH relativeFrom="column">
                  <wp:posOffset>8788400</wp:posOffset>
                </wp:positionH>
                <wp:positionV relativeFrom="paragraph">
                  <wp:posOffset>-687070</wp:posOffset>
                </wp:positionV>
                <wp:extent cx="514350" cy="1358900"/>
                <wp:effectExtent l="0" t="0" r="1905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358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9B5D38" id="矩形 17" o:spid="_x0000_s1026" style="position:absolute;left:0;text-align:left;margin-left:692pt;margin-top:-54.1pt;width:40.5pt;height:10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496E2D">
        <w:rPr>
          <w:rFonts w:ascii="SKODA Next Light" w:eastAsia="斯柯达体" w:hAnsi="SKODA Next Light" w:hint="eastAsia"/>
          <w:b/>
          <w:sz w:val="32"/>
          <w:szCs w:val="32"/>
        </w:rPr>
        <w:t>售价</w:t>
      </w:r>
      <w:r w:rsidR="00EC09D5">
        <w:rPr>
          <w:rFonts w:ascii="SKODA Next Light" w:eastAsia="斯柯达体" w:hAnsi="SKODA Next Light"/>
          <w:b/>
          <w:sz w:val="32"/>
          <w:szCs w:val="32"/>
        </w:rPr>
        <w:t>18.98</w:t>
      </w:r>
      <w:r w:rsidR="00496E2D">
        <w:rPr>
          <w:rFonts w:ascii="SKODA Next Light" w:eastAsia="斯柯达体" w:hAnsi="SKODA Next Light" w:hint="eastAsia"/>
          <w:b/>
          <w:sz w:val="32"/>
          <w:szCs w:val="32"/>
        </w:rPr>
        <w:t>-</w:t>
      </w:r>
      <w:r w:rsidR="00EC09D5">
        <w:rPr>
          <w:rFonts w:ascii="SKODA Next Light" w:eastAsia="斯柯达体" w:hAnsi="SKODA Next Light"/>
          <w:b/>
          <w:sz w:val="32"/>
          <w:szCs w:val="32"/>
        </w:rPr>
        <w:t>26.98</w:t>
      </w:r>
      <w:r w:rsidR="00496E2D">
        <w:rPr>
          <w:rFonts w:ascii="SKODA Next Light" w:eastAsia="斯柯达体" w:hAnsi="SKODA Next Light" w:hint="eastAsia"/>
          <w:b/>
          <w:sz w:val="32"/>
          <w:szCs w:val="32"/>
        </w:rPr>
        <w:t>万</w:t>
      </w:r>
      <w:r w:rsidR="00017C67">
        <w:rPr>
          <w:rFonts w:ascii="SKODA Next Light" w:eastAsia="斯柯达体" w:hAnsi="SKODA Next Light" w:hint="eastAsia"/>
          <w:b/>
          <w:sz w:val="32"/>
          <w:szCs w:val="32"/>
        </w:rPr>
        <w:t>元</w:t>
      </w:r>
      <w:r w:rsidR="00B67104" w:rsidRPr="00575B60">
        <w:rPr>
          <w:rFonts w:ascii="SKODA Next Light" w:eastAsia="斯柯达体" w:hAnsi="SKODA Next Light" w:hint="eastAsia"/>
          <w:b/>
          <w:sz w:val="32"/>
          <w:szCs w:val="32"/>
        </w:rPr>
        <w:t xml:space="preserve"> </w:t>
      </w:r>
      <w:r w:rsidR="00B67104" w:rsidRPr="00575B60">
        <w:rPr>
          <w:rFonts w:ascii="SKODA Next Light" w:eastAsia="斯柯达体" w:hAnsi="SKODA Next Light" w:hint="eastAsia"/>
          <w:b/>
          <w:sz w:val="32"/>
          <w:szCs w:val="32"/>
        </w:rPr>
        <w:t>斯柯达柯迪亚克</w:t>
      </w:r>
      <w:r w:rsidR="00496E2D">
        <w:rPr>
          <w:rFonts w:ascii="SKODA Next Light" w:eastAsia="斯柯达体" w:hAnsi="SKODA Next Light" w:hint="eastAsia"/>
          <w:b/>
          <w:sz w:val="32"/>
          <w:szCs w:val="32"/>
        </w:rPr>
        <w:t>陪你去经历</w:t>
      </w:r>
    </w:p>
    <w:p w14:paraId="652AEA90" w14:textId="77777777" w:rsidR="008A4BB3" w:rsidRDefault="00402AEA">
      <w:pPr>
        <w:adjustRightInd w:val="0"/>
        <w:snapToGrid w:val="0"/>
        <w:spacing w:beforeLines="50" w:before="156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>
        <w:rPr>
          <w:rFonts w:ascii="SKODA Next Light" w:eastAsia="斯柯达体细" w:hAnsi="SKODA Next Light" w:cs="Times New Roman" w:hint="eastAsia"/>
          <w:szCs w:val="21"/>
        </w:rPr>
        <w:t>4</w:t>
      </w:r>
      <w:r>
        <w:rPr>
          <w:rFonts w:ascii="SKODA Next Light" w:eastAsia="斯柯达体细" w:hAnsi="SKODA Next Light" w:cs="Times New Roman" w:hint="eastAsia"/>
          <w:szCs w:val="21"/>
        </w:rPr>
        <w:t>月</w:t>
      </w:r>
      <w:r w:rsidR="001F679D">
        <w:rPr>
          <w:rFonts w:ascii="SKODA Next Light" w:eastAsia="斯柯达体细" w:hAnsi="SKODA Next Light" w:cs="Times New Roman" w:hint="eastAsia"/>
          <w:szCs w:val="21"/>
        </w:rPr>
        <w:t>19</w:t>
      </w:r>
      <w:r>
        <w:rPr>
          <w:rFonts w:ascii="SKODA Next Light" w:eastAsia="斯柯达体细" w:hAnsi="SKODA Next Light" w:cs="Times New Roman" w:hint="eastAsia"/>
          <w:szCs w:val="21"/>
        </w:rPr>
        <w:t>日，</w:t>
      </w:r>
      <w:r w:rsidR="005A60DC">
        <w:rPr>
          <w:rFonts w:ascii="SKODA Next Light" w:eastAsia="斯柯达体细" w:hAnsi="SKODA Next Light" w:cs="Times New Roman" w:hint="eastAsia"/>
          <w:szCs w:val="21"/>
        </w:rPr>
        <w:t>上汽斯柯达全功能</w:t>
      </w:r>
      <w:r w:rsidR="005A60DC">
        <w:rPr>
          <w:rFonts w:ascii="SKODA Next Light" w:eastAsia="斯柯达体细" w:hAnsi="SKODA Next Light" w:cs="Times New Roman" w:hint="eastAsia"/>
          <w:szCs w:val="21"/>
        </w:rPr>
        <w:t>SUV</w:t>
      </w:r>
      <w:r w:rsidR="00942DF7">
        <w:rPr>
          <w:rFonts w:ascii="SKODA Next Light" w:eastAsia="斯柯达体细" w:hAnsi="SKODA Next Light" w:cs="Times New Roman" w:hint="eastAsia"/>
          <w:szCs w:val="21"/>
        </w:rPr>
        <w:t xml:space="preserve"> KODIAQ</w:t>
      </w:r>
      <w:r w:rsidR="005A60DC">
        <w:rPr>
          <w:rFonts w:ascii="SKODA Next Light" w:eastAsia="斯柯达体细" w:hAnsi="SKODA Next Light" w:cs="Times New Roman" w:hint="eastAsia"/>
          <w:szCs w:val="21"/>
        </w:rPr>
        <w:t>柯迪亚克在上海车展</w:t>
      </w:r>
      <w:r w:rsidR="004F2930">
        <w:rPr>
          <w:rFonts w:ascii="SKODA Next Light" w:eastAsia="斯柯达体细" w:hAnsi="SKODA Next Light" w:cs="Times New Roman" w:hint="eastAsia"/>
          <w:szCs w:val="21"/>
        </w:rPr>
        <w:t>正式上市，全系</w:t>
      </w:r>
      <w:r w:rsidR="00553354">
        <w:rPr>
          <w:rFonts w:ascii="SKODA Next Light" w:eastAsia="斯柯达体细" w:hAnsi="SKODA Next Light" w:cs="Times New Roman" w:hint="eastAsia"/>
          <w:szCs w:val="21"/>
        </w:rPr>
        <w:t>车型</w:t>
      </w:r>
      <w:r w:rsidR="004F2930">
        <w:rPr>
          <w:rFonts w:ascii="SKODA Next Light" w:eastAsia="斯柯达体细" w:hAnsi="SKODA Next Light" w:cs="Times New Roman" w:hint="eastAsia"/>
          <w:szCs w:val="21"/>
        </w:rPr>
        <w:t>建议零售价为</w:t>
      </w:r>
      <w:r w:rsidR="00EC09D5">
        <w:rPr>
          <w:rFonts w:ascii="SKODA Next Light" w:eastAsia="斯柯达体细" w:hAnsi="SKODA Next Light" w:cs="Times New Roman"/>
          <w:szCs w:val="21"/>
        </w:rPr>
        <w:t>18.98</w:t>
      </w:r>
      <w:r w:rsidR="004F2930">
        <w:rPr>
          <w:rFonts w:ascii="SKODA Next Light" w:eastAsia="斯柯达体细" w:hAnsi="SKODA Next Light" w:cs="Times New Roman" w:hint="eastAsia"/>
          <w:szCs w:val="21"/>
        </w:rPr>
        <w:t>-</w:t>
      </w:r>
      <w:r w:rsidR="00EC09D5">
        <w:rPr>
          <w:rFonts w:ascii="SKODA Next Light" w:eastAsia="斯柯达体细" w:hAnsi="SKODA Next Light" w:cs="Times New Roman"/>
          <w:szCs w:val="21"/>
        </w:rPr>
        <w:t>26.98</w:t>
      </w:r>
      <w:r w:rsidR="004F2930">
        <w:rPr>
          <w:rFonts w:ascii="SKODA Next Light" w:eastAsia="斯柯达体细" w:hAnsi="SKODA Next Light" w:cs="Times New Roman" w:hint="eastAsia"/>
          <w:szCs w:val="21"/>
        </w:rPr>
        <w:t>万元</w:t>
      </w:r>
      <w:r w:rsidR="006A3822">
        <w:rPr>
          <w:rFonts w:ascii="SKODA Next Light" w:eastAsia="斯柯达体细" w:hAnsi="SKODA Next Light" w:cs="Times New Roman" w:hint="eastAsia"/>
          <w:szCs w:val="21"/>
        </w:rPr>
        <w:t>。</w:t>
      </w:r>
      <w:r w:rsidR="00FD7D2E">
        <w:rPr>
          <w:rFonts w:ascii="SKODA Next Light" w:eastAsia="斯柯达体细" w:hAnsi="SKODA Next Light" w:cs="Times New Roman" w:hint="eastAsia"/>
          <w:szCs w:val="21"/>
        </w:rPr>
        <w:t>柯迪亚克搭载</w:t>
      </w:r>
      <w:r w:rsidR="00FD7D2E">
        <w:rPr>
          <w:rFonts w:ascii="SKODA Next Light" w:eastAsia="斯柯达体细" w:hAnsi="SKODA Next Light" w:cs="Times New Roman" w:hint="eastAsia"/>
          <w:szCs w:val="21"/>
        </w:rPr>
        <w:t>1.8TSI</w:t>
      </w:r>
      <w:r w:rsidR="00FD7D2E">
        <w:rPr>
          <w:rFonts w:ascii="SKODA Next Light" w:eastAsia="斯柯达体细" w:hAnsi="SKODA Next Light" w:cs="Times New Roman" w:hint="eastAsia"/>
          <w:szCs w:val="21"/>
        </w:rPr>
        <w:t>和</w:t>
      </w:r>
      <w:r w:rsidR="00FD7D2E">
        <w:rPr>
          <w:rFonts w:ascii="SKODA Next Light" w:eastAsia="斯柯达体细" w:hAnsi="SKODA Next Light" w:cs="Times New Roman" w:hint="eastAsia"/>
          <w:szCs w:val="21"/>
        </w:rPr>
        <w:t>2.0TSI</w:t>
      </w:r>
      <w:r w:rsidR="00FD7D2E">
        <w:rPr>
          <w:rFonts w:ascii="SKODA Next Light" w:eastAsia="斯柯达体细" w:hAnsi="SKODA Next Light" w:cs="Times New Roman" w:hint="eastAsia"/>
          <w:szCs w:val="21"/>
        </w:rPr>
        <w:t>两款</w:t>
      </w:r>
      <w:r w:rsidR="0071680B">
        <w:rPr>
          <w:rFonts w:ascii="SKODA Next Light" w:eastAsia="斯柯达体细" w:hAnsi="SKODA Next Light" w:cs="Times New Roman" w:hint="eastAsia"/>
          <w:szCs w:val="21"/>
        </w:rPr>
        <w:t>涡轮增压</w:t>
      </w:r>
      <w:r w:rsidR="00FD7D2E">
        <w:rPr>
          <w:rFonts w:ascii="SKODA Next Light" w:eastAsia="斯柯达体细" w:hAnsi="SKODA Next Light" w:cs="Times New Roman" w:hint="eastAsia"/>
          <w:szCs w:val="21"/>
        </w:rPr>
        <w:t>发动机，</w:t>
      </w:r>
      <w:r w:rsidR="00E97A29">
        <w:rPr>
          <w:rFonts w:ascii="SKODA Next Light" w:eastAsia="斯柯达体细" w:hAnsi="SKODA Next Light" w:cs="Times New Roman" w:hint="eastAsia"/>
          <w:szCs w:val="21"/>
        </w:rPr>
        <w:t>匹配</w:t>
      </w:r>
      <w:r w:rsidR="00E97A29">
        <w:rPr>
          <w:rFonts w:ascii="SKODA Next Light" w:eastAsia="斯柯达体细" w:hAnsi="SKODA Next Light" w:cs="Times New Roman" w:hint="eastAsia"/>
          <w:szCs w:val="21"/>
        </w:rPr>
        <w:t>7</w:t>
      </w:r>
      <w:r w:rsidR="00E97A29">
        <w:rPr>
          <w:rFonts w:ascii="SKODA Next Light" w:eastAsia="斯柯达体细" w:hAnsi="SKODA Next Light" w:cs="Times New Roman" w:hint="eastAsia"/>
          <w:szCs w:val="21"/>
        </w:rPr>
        <w:t>挡</w:t>
      </w:r>
      <w:r w:rsidR="00E97A29">
        <w:rPr>
          <w:rFonts w:ascii="SKODA Next Light" w:eastAsia="斯柯达体细" w:hAnsi="SKODA Next Light" w:cs="Times New Roman" w:hint="eastAsia"/>
          <w:szCs w:val="21"/>
        </w:rPr>
        <w:t>DSG</w:t>
      </w:r>
      <w:r w:rsidR="00E97A29">
        <w:rPr>
          <w:rFonts w:ascii="SKODA Next Light" w:eastAsia="斯柯达体细" w:hAnsi="SKODA Next Light" w:cs="Times New Roman" w:hint="eastAsia"/>
          <w:szCs w:val="21"/>
        </w:rPr>
        <w:t>双离合变速器，</w:t>
      </w:r>
      <w:r w:rsidR="00FD7D2E">
        <w:rPr>
          <w:rFonts w:ascii="SKODA Next Light" w:eastAsia="斯柯达体细" w:hAnsi="SKODA Next Light" w:cs="Times New Roman" w:hint="eastAsia"/>
          <w:szCs w:val="21"/>
        </w:rPr>
        <w:t>提供</w:t>
      </w:r>
      <w:r w:rsidR="00FD7D2E">
        <w:rPr>
          <w:rFonts w:ascii="SKODA Next Light" w:eastAsia="斯柯达体细" w:hAnsi="SKODA Next Light" w:cs="Times New Roman" w:hint="eastAsia"/>
          <w:szCs w:val="21"/>
        </w:rPr>
        <w:t>5</w:t>
      </w:r>
      <w:r w:rsidR="00FD7D2E">
        <w:rPr>
          <w:rFonts w:ascii="SKODA Next Light" w:eastAsia="斯柯达体细" w:hAnsi="SKODA Next Light" w:cs="Times New Roman" w:hint="eastAsia"/>
          <w:szCs w:val="21"/>
        </w:rPr>
        <w:t>座和</w:t>
      </w:r>
      <w:r w:rsidR="00FD7D2E">
        <w:rPr>
          <w:rFonts w:ascii="SKODA Next Light" w:eastAsia="斯柯达体细" w:hAnsi="SKODA Next Light" w:cs="Times New Roman" w:hint="eastAsia"/>
          <w:szCs w:val="21"/>
        </w:rPr>
        <w:t>7</w:t>
      </w:r>
      <w:r w:rsidR="00FD7D2E">
        <w:rPr>
          <w:rFonts w:ascii="SKODA Next Light" w:eastAsia="斯柯达体细" w:hAnsi="SKODA Next Light" w:cs="Times New Roman" w:hint="eastAsia"/>
          <w:szCs w:val="21"/>
        </w:rPr>
        <w:t>座</w:t>
      </w:r>
      <w:r w:rsidR="00034F8D">
        <w:rPr>
          <w:rFonts w:ascii="SKODA Next Light" w:eastAsia="斯柯达体细" w:hAnsi="SKODA Next Light" w:cs="Times New Roman" w:hint="eastAsia"/>
          <w:szCs w:val="21"/>
        </w:rPr>
        <w:t>版本，</w:t>
      </w:r>
      <w:r w:rsidR="00E97A29">
        <w:rPr>
          <w:rFonts w:ascii="SKODA Next Light" w:eastAsia="斯柯达体细" w:hAnsi="SKODA Next Light" w:cs="Times New Roman" w:hint="eastAsia"/>
          <w:szCs w:val="21"/>
        </w:rPr>
        <w:t>共推出</w:t>
      </w:r>
      <w:r w:rsidR="00E97A29">
        <w:rPr>
          <w:rFonts w:ascii="SKODA Next Light" w:eastAsia="斯柯达体细" w:hAnsi="SKODA Next Light" w:cs="Times New Roman" w:hint="eastAsia"/>
          <w:szCs w:val="21"/>
        </w:rPr>
        <w:t>6</w:t>
      </w:r>
      <w:r w:rsidR="00E97A29">
        <w:rPr>
          <w:rFonts w:ascii="SKODA Next Light" w:eastAsia="斯柯达体细" w:hAnsi="SKODA Next Light" w:cs="Times New Roman" w:hint="eastAsia"/>
          <w:szCs w:val="21"/>
        </w:rPr>
        <w:t>款车型。</w:t>
      </w:r>
    </w:p>
    <w:p w14:paraId="3A757459" w14:textId="77777777" w:rsidR="00F16024" w:rsidRDefault="00942DF7" w:rsidP="001716E0">
      <w:pPr>
        <w:adjustRightInd w:val="0"/>
        <w:snapToGrid w:val="0"/>
        <w:spacing w:beforeLines="50" w:before="156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>
        <w:rPr>
          <w:rFonts w:ascii="SKODA Next Light" w:eastAsia="斯柯达体细" w:hAnsi="SKODA Next Light" w:cs="Times New Roman" w:hint="eastAsia"/>
          <w:szCs w:val="21"/>
        </w:rPr>
        <w:t>柯迪亚克</w:t>
      </w:r>
      <w:r w:rsidR="00770B9A">
        <w:rPr>
          <w:rFonts w:ascii="SKODA Next Light" w:eastAsia="斯柯达体细" w:hAnsi="SKODA Next Light" w:cs="Times New Roman" w:hint="eastAsia"/>
          <w:szCs w:val="21"/>
        </w:rPr>
        <w:t>名字来源于美国阿拉斯加州第一大岛屿。岛上山峦</w:t>
      </w:r>
      <w:r w:rsidR="00E34196">
        <w:rPr>
          <w:rFonts w:ascii="SKODA Next Light" w:eastAsia="斯柯达体细" w:hAnsi="SKODA Next Light" w:cs="Times New Roman" w:hint="eastAsia"/>
          <w:szCs w:val="21"/>
        </w:rPr>
        <w:t>叠嶂、地貌奇特，恰如柯迪亚克的全能品质，面对各种路况均能游刃有余。</w:t>
      </w:r>
      <w:r w:rsidR="00373898">
        <w:rPr>
          <w:rFonts w:ascii="SKODA Next Light" w:eastAsia="斯柯达体细" w:hAnsi="SKODA Next Light" w:cs="Times New Roman" w:hint="eastAsia"/>
          <w:szCs w:val="21"/>
        </w:rPr>
        <w:t>在消费者定位上，柯迪亚克</w:t>
      </w:r>
      <w:r w:rsidR="001E5734">
        <w:rPr>
          <w:rFonts w:ascii="SKODA Next Light" w:eastAsia="斯柯达体细" w:hAnsi="SKODA Next Light" w:cs="Times New Roman" w:hint="eastAsia"/>
          <w:szCs w:val="21"/>
        </w:rPr>
        <w:t>面向</w:t>
      </w:r>
      <w:r w:rsidR="00166566">
        <w:rPr>
          <w:rFonts w:ascii="SKODA Next Light" w:eastAsia="斯柯达体细" w:hAnsi="SKODA Next Light" w:cs="Times New Roman" w:hint="eastAsia"/>
          <w:szCs w:val="21"/>
        </w:rPr>
        <w:t>的</w:t>
      </w:r>
      <w:r w:rsidR="001E5734">
        <w:rPr>
          <w:rFonts w:ascii="SKODA Next Light" w:eastAsia="斯柯达体细" w:hAnsi="SKODA Next Light" w:cs="Times New Roman" w:hint="eastAsia"/>
          <w:szCs w:val="21"/>
        </w:rPr>
        <w:t>是</w:t>
      </w:r>
      <w:r w:rsidR="001557F2">
        <w:rPr>
          <w:rFonts w:ascii="SKODA Next Light" w:eastAsia="斯柯达体细" w:hAnsi="SKODA Next Light" w:cs="Times New Roman" w:hint="eastAsia"/>
          <w:szCs w:val="21"/>
        </w:rPr>
        <w:t>一群崇尚自由、平静、惬意生活的社会中坚力量。他们清楚知道自己想的</w:t>
      </w:r>
      <w:r w:rsidR="001E5734">
        <w:rPr>
          <w:rFonts w:ascii="SKODA Next Light" w:eastAsia="斯柯达体细" w:hAnsi="SKODA Next Light" w:cs="Times New Roman" w:hint="eastAsia"/>
          <w:szCs w:val="21"/>
        </w:rPr>
        <w:t>是什么，并能为之全身心投入，去尽情享受每一段经历所带来的感受。</w:t>
      </w:r>
    </w:p>
    <w:p w14:paraId="46FD5299" w14:textId="77777777" w:rsidR="000A5FC0" w:rsidRPr="00713954" w:rsidRDefault="00A907C8" w:rsidP="00F235FA">
      <w:pPr>
        <w:adjustRightInd w:val="0"/>
        <w:snapToGrid w:val="0"/>
        <w:spacing w:beforeLines="50" w:before="156" w:line="360" w:lineRule="auto"/>
        <w:ind w:firstLine="420"/>
        <w:rPr>
          <w:rFonts w:ascii="SKODA Next Light" w:eastAsia="斯柯达体细" w:hAnsi="SKODA Next Light" w:cs="Times New Roman"/>
          <w:szCs w:val="21"/>
        </w:rPr>
      </w:pPr>
      <w:r>
        <w:rPr>
          <w:rFonts w:ascii="SKODA Next Light" w:eastAsia="斯柯达体细" w:hAnsi="SKODA Next Light" w:cs="Times New Roman" w:hint="eastAsia"/>
          <w:szCs w:val="21"/>
        </w:rPr>
        <w:t>柯迪亚克的设计灵感</w:t>
      </w:r>
      <w:r w:rsidR="0080233D">
        <w:rPr>
          <w:rFonts w:ascii="SKODA Next Light" w:eastAsia="斯柯达体细" w:hAnsi="SKODA Next Light" w:cs="Times New Roman" w:hint="eastAsia"/>
          <w:szCs w:val="21"/>
        </w:rPr>
        <w:t>来自</w:t>
      </w:r>
      <w:r>
        <w:rPr>
          <w:rFonts w:ascii="SKODA Next Light" w:eastAsia="斯柯达体细" w:hAnsi="SKODA Next Light" w:cs="Times New Roman" w:hint="eastAsia"/>
          <w:szCs w:val="21"/>
        </w:rPr>
        <w:t>波西米亚水晶切割工艺</w:t>
      </w:r>
      <w:r w:rsidR="0080233D">
        <w:rPr>
          <w:rFonts w:ascii="SKODA Next Light" w:eastAsia="斯柯达体细" w:hAnsi="SKODA Next Light" w:cs="Times New Roman" w:hint="eastAsia"/>
          <w:szCs w:val="21"/>
        </w:rPr>
        <w:t>，并大量借鉴了山川、瀑布等自然元素，以精准</w:t>
      </w:r>
      <w:r w:rsidR="00B5157B">
        <w:rPr>
          <w:rFonts w:ascii="SKODA Next Light" w:eastAsia="斯柯达体细" w:hAnsi="SKODA Next Light" w:cs="Times New Roman" w:hint="eastAsia"/>
          <w:szCs w:val="21"/>
        </w:rPr>
        <w:t>犀利</w:t>
      </w:r>
      <w:r w:rsidR="0080233D">
        <w:rPr>
          <w:rFonts w:ascii="SKODA Next Light" w:eastAsia="斯柯达体细" w:hAnsi="SKODA Next Light" w:cs="Times New Roman" w:hint="eastAsia"/>
          <w:szCs w:val="21"/>
        </w:rPr>
        <w:t>的线条、棱角分明的</w:t>
      </w:r>
      <w:r w:rsidR="0071680B">
        <w:rPr>
          <w:rFonts w:ascii="SKODA Next Light" w:eastAsia="斯柯达体细" w:hAnsi="SKODA Next Light" w:cs="Times New Roman" w:hint="eastAsia"/>
          <w:szCs w:val="21"/>
        </w:rPr>
        <w:t>折面勾勒出硬朗</w:t>
      </w:r>
      <w:r w:rsidR="00B5157B">
        <w:rPr>
          <w:rFonts w:ascii="SKODA Next Light" w:eastAsia="斯柯达体细" w:hAnsi="SKODA Next Light" w:cs="Times New Roman" w:hint="eastAsia"/>
          <w:szCs w:val="21"/>
        </w:rPr>
        <w:t>的车身姿态</w:t>
      </w:r>
      <w:r w:rsidR="00186684">
        <w:rPr>
          <w:rFonts w:ascii="SKODA Next Light" w:eastAsia="斯柯达体细" w:hAnsi="SKODA Next Light" w:cs="Times New Roman" w:hint="eastAsia"/>
          <w:szCs w:val="21"/>
        </w:rPr>
        <w:t>，尽显人境合一的理念</w:t>
      </w:r>
      <w:r w:rsidR="00C127FD">
        <w:rPr>
          <w:rFonts w:ascii="SKODA Next Light" w:eastAsia="斯柯达体细" w:hAnsi="SKODA Next Light" w:cs="Times New Roman" w:hint="eastAsia"/>
          <w:szCs w:val="21"/>
        </w:rPr>
        <w:t>。</w:t>
      </w:r>
      <w:r w:rsidR="00A47FD7">
        <w:rPr>
          <w:rFonts w:ascii="SKODA Next Light" w:eastAsia="斯柯达体细" w:hAnsi="SKODA Next Light" w:cs="Times New Roman" w:hint="eastAsia"/>
          <w:szCs w:val="21"/>
        </w:rPr>
        <w:t>细节上，三维直瀑式进气格栅、三维力量腰线、冰晶</w:t>
      </w:r>
      <w:r w:rsidR="00A47FD7">
        <w:rPr>
          <w:rFonts w:ascii="SKODA Next Light" w:eastAsia="斯柯达体细" w:hAnsi="SKODA Next Light" w:cs="Times New Roman" w:hint="eastAsia"/>
          <w:szCs w:val="21"/>
        </w:rPr>
        <w:t>C</w:t>
      </w:r>
      <w:r w:rsidR="00A47FD7">
        <w:rPr>
          <w:rFonts w:ascii="SKODA Next Light" w:eastAsia="斯柯达体细" w:hAnsi="SKODA Next Light" w:cs="Times New Roman" w:hint="eastAsia"/>
          <w:szCs w:val="21"/>
        </w:rPr>
        <w:t>形</w:t>
      </w:r>
      <w:r w:rsidR="00A47FD7">
        <w:rPr>
          <w:rFonts w:ascii="SKODA Next Light" w:eastAsia="斯柯达体细" w:hAnsi="SKODA Next Light" w:cs="Times New Roman" w:hint="eastAsia"/>
          <w:szCs w:val="21"/>
        </w:rPr>
        <w:t>LED</w:t>
      </w:r>
      <w:r w:rsidR="00A47FD7">
        <w:rPr>
          <w:rFonts w:ascii="SKODA Next Light" w:eastAsia="斯柯达体细" w:hAnsi="SKODA Next Light" w:cs="Times New Roman" w:hint="eastAsia"/>
          <w:szCs w:val="21"/>
        </w:rPr>
        <w:t>尾灯等都令人印象深刻。</w:t>
      </w:r>
      <w:r w:rsidR="00411D70">
        <w:rPr>
          <w:rFonts w:ascii="SKODA Next Light" w:eastAsia="斯柯达体细" w:hAnsi="SKODA Next Light" w:cs="Times New Roman" w:hint="eastAsia"/>
          <w:szCs w:val="21"/>
        </w:rPr>
        <w:t>其</w:t>
      </w:r>
      <w:r w:rsidR="00880175">
        <w:rPr>
          <w:rFonts w:ascii="SKODA Next Light" w:eastAsia="斯柯达体细" w:hAnsi="SKODA Next Light" w:cs="Times New Roman" w:hint="eastAsia"/>
          <w:szCs w:val="21"/>
        </w:rPr>
        <w:t>内饰</w:t>
      </w:r>
      <w:r w:rsidR="0030363A">
        <w:rPr>
          <w:rFonts w:ascii="SKODA Next Light" w:eastAsia="斯柯达体细" w:hAnsi="SKODA Next Light" w:cs="Times New Roman" w:hint="eastAsia"/>
          <w:szCs w:val="21"/>
        </w:rPr>
        <w:t>同样充满新鲜感</w:t>
      </w:r>
      <w:r w:rsidR="00A47FD7">
        <w:rPr>
          <w:rFonts w:ascii="SKODA Next Light" w:eastAsia="斯柯达体细" w:hAnsi="SKODA Next Light" w:cs="Times New Roman" w:hint="eastAsia"/>
          <w:szCs w:val="21"/>
        </w:rPr>
        <w:t>且做工精致</w:t>
      </w:r>
      <w:r w:rsidR="006A02AA">
        <w:rPr>
          <w:rFonts w:ascii="SKODA Next Light" w:eastAsia="斯柯达体细" w:hAnsi="SKODA Next Light" w:cs="Times New Roman" w:hint="eastAsia"/>
          <w:szCs w:val="21"/>
        </w:rPr>
        <w:t>。</w:t>
      </w:r>
      <w:r w:rsidR="007179E7">
        <w:rPr>
          <w:rFonts w:ascii="SKODA Next Light" w:eastAsia="斯柯达体细" w:hAnsi="SKODA Next Light" w:cs="Times New Roman" w:hint="eastAsia"/>
          <w:szCs w:val="21"/>
        </w:rPr>
        <w:t>全新宽体中控台</w:t>
      </w:r>
      <w:r w:rsidR="00914847">
        <w:rPr>
          <w:rFonts w:ascii="SKODA Next Light" w:eastAsia="斯柯达体细" w:hAnsi="SKODA Next Light" w:cs="Times New Roman" w:hint="eastAsia"/>
          <w:szCs w:val="21"/>
        </w:rPr>
        <w:t>线条</w:t>
      </w:r>
      <w:r w:rsidR="003F4C80">
        <w:rPr>
          <w:rFonts w:ascii="SKODA Next Light" w:eastAsia="斯柯达体细" w:hAnsi="SKODA Next Light" w:cs="Times New Roman" w:hint="eastAsia"/>
          <w:szCs w:val="21"/>
        </w:rPr>
        <w:t>流畅舒展</w:t>
      </w:r>
      <w:r w:rsidR="00411D70">
        <w:rPr>
          <w:rFonts w:ascii="SKODA Next Light" w:eastAsia="斯柯达体细" w:hAnsi="SKODA Next Light" w:cs="Times New Roman" w:hint="eastAsia"/>
          <w:szCs w:val="21"/>
        </w:rPr>
        <w:t>，</w:t>
      </w:r>
      <w:r w:rsidR="00074FD6">
        <w:rPr>
          <w:rFonts w:ascii="SKODA Next Light" w:eastAsia="斯柯达体细" w:hAnsi="SKODA Next Light" w:cs="Times New Roman" w:hint="eastAsia"/>
          <w:szCs w:val="21"/>
        </w:rPr>
        <w:t>三幅式方向盘简洁而不失动感。</w:t>
      </w:r>
    </w:p>
    <w:p w14:paraId="7F56905E" w14:textId="77777777" w:rsidR="0049529E" w:rsidRDefault="00CC6B27" w:rsidP="00F235FA">
      <w:pPr>
        <w:adjustRightInd w:val="0"/>
        <w:snapToGrid w:val="0"/>
        <w:spacing w:beforeLines="50" w:before="156" w:line="360" w:lineRule="auto"/>
        <w:ind w:firstLineChars="200" w:firstLine="420"/>
        <w:rPr>
          <w:rFonts w:ascii="SKODA Next Light" w:eastAsia="斯柯达体细" w:hAnsi="SKODA Next Light" w:cs="Skoda Pro"/>
          <w:color w:val="000000"/>
          <w:kern w:val="0"/>
          <w:szCs w:val="21"/>
          <w:lang w:val="cs-CZ"/>
        </w:rPr>
      </w:pPr>
      <w:r>
        <w:rPr>
          <w:rFonts w:ascii="SKODA Next Light" w:eastAsia="斯柯达体细" w:hAnsi="SKODA Next Light" w:cs="Times New Roman" w:hint="eastAsia"/>
          <w:szCs w:val="21"/>
        </w:rPr>
        <w:t>从车身尺寸上看，</w:t>
      </w:r>
      <w:r w:rsidR="004B0048">
        <w:rPr>
          <w:rFonts w:ascii="SKODA Next Light" w:eastAsia="斯柯达体细" w:hAnsi="SKODA Next Light" w:cs="Times New Roman" w:hint="eastAsia"/>
          <w:szCs w:val="21"/>
        </w:rPr>
        <w:t>柯迪亚克</w:t>
      </w:r>
      <w:r w:rsidR="009C540C" w:rsidRPr="00575B60">
        <w:rPr>
          <w:rFonts w:ascii="SKODA Next Light" w:eastAsia="斯柯达体细" w:hAnsi="SKODA Next Light" w:cs="Times New Roman" w:hint="eastAsia"/>
          <w:szCs w:val="21"/>
        </w:rPr>
        <w:t>长宽高</w:t>
      </w:r>
      <w:r w:rsidR="009C540C">
        <w:rPr>
          <w:rFonts w:ascii="SKODA Next Light" w:eastAsia="斯柯达体细" w:hAnsi="SKODA Next Light" w:cs="Times New Roman" w:hint="eastAsia"/>
          <w:szCs w:val="21"/>
        </w:rPr>
        <w:t>分别为</w:t>
      </w:r>
      <w:r w:rsidR="009C540C" w:rsidRPr="00575B60">
        <w:rPr>
          <w:rFonts w:ascii="SKODA Next Light" w:eastAsia="斯柯达体细" w:hAnsi="SKODA Next Light" w:cs="Times New Roman" w:hint="eastAsia"/>
          <w:szCs w:val="21"/>
        </w:rPr>
        <w:t>4698mm</w:t>
      </w:r>
      <w:r w:rsidR="009C540C">
        <w:rPr>
          <w:rFonts w:ascii="SKODA Next Light" w:eastAsia="斯柯达体细" w:hAnsi="SKODA Next Light" w:cs="Times New Roman" w:hint="eastAsia"/>
          <w:szCs w:val="21"/>
        </w:rPr>
        <w:t>、</w:t>
      </w:r>
      <w:r w:rsidR="009C540C" w:rsidRPr="00575B60">
        <w:rPr>
          <w:rFonts w:ascii="SKODA Next Light" w:eastAsia="斯柯达体细" w:hAnsi="SKODA Next Light" w:cs="Times New Roman" w:hint="eastAsia"/>
          <w:szCs w:val="21"/>
        </w:rPr>
        <w:t>1883mm</w:t>
      </w:r>
      <w:r w:rsidR="009C540C">
        <w:rPr>
          <w:rFonts w:ascii="SKODA Next Light" w:eastAsia="斯柯达体细" w:hAnsi="SKODA Next Light" w:cs="Times New Roman" w:hint="eastAsia"/>
          <w:szCs w:val="21"/>
        </w:rPr>
        <w:t>、</w:t>
      </w:r>
      <w:r w:rsidR="009C540C" w:rsidRPr="00575B60">
        <w:rPr>
          <w:rFonts w:ascii="SKODA Next Light" w:eastAsia="斯柯达体细" w:hAnsi="SKODA Next Light" w:cs="Times New Roman" w:hint="eastAsia"/>
          <w:szCs w:val="21"/>
        </w:rPr>
        <w:t>1676mm</w:t>
      </w:r>
      <w:r w:rsidR="009C540C" w:rsidRPr="00575B60">
        <w:rPr>
          <w:rFonts w:ascii="SKODA Next Light" w:eastAsia="斯柯达体细" w:hAnsi="SKODA Next Light" w:cs="Times New Roman" w:hint="eastAsia"/>
          <w:szCs w:val="21"/>
        </w:rPr>
        <w:t>，轴距</w:t>
      </w:r>
      <w:r w:rsidR="009C540C">
        <w:rPr>
          <w:rFonts w:ascii="SKODA Next Light" w:eastAsia="斯柯达体细" w:hAnsi="SKODA Next Light" w:cs="Times New Roman" w:hint="eastAsia"/>
          <w:szCs w:val="21"/>
        </w:rPr>
        <w:t>达到</w:t>
      </w:r>
      <w:r w:rsidR="009C540C" w:rsidRPr="00575B60">
        <w:rPr>
          <w:rFonts w:ascii="SKODA Next Light" w:eastAsia="斯柯达体细" w:hAnsi="SKODA Next Light" w:cs="Times New Roman" w:hint="eastAsia"/>
          <w:szCs w:val="21"/>
        </w:rPr>
        <w:t>2791mm</w:t>
      </w:r>
      <w:r w:rsidR="009C540C">
        <w:rPr>
          <w:rFonts w:ascii="SKODA Next Light" w:eastAsia="斯柯达体细" w:hAnsi="SKODA Next Light" w:cs="Times New Roman" w:hint="eastAsia"/>
          <w:szCs w:val="21"/>
        </w:rPr>
        <w:t>，</w:t>
      </w:r>
      <w:r w:rsidR="0099217E">
        <w:rPr>
          <w:rFonts w:ascii="SKODA Next Light" w:eastAsia="斯柯达体细" w:hAnsi="SKODA Next Light" w:cs="Times New Roman" w:hint="eastAsia"/>
          <w:szCs w:val="21"/>
        </w:rPr>
        <w:t>车宽和轴距傲视同级</w:t>
      </w:r>
      <w:r w:rsidR="00186684">
        <w:rPr>
          <w:rFonts w:ascii="SKODA Next Light" w:eastAsia="斯柯达体细" w:hAnsi="SKODA Next Light" w:cs="Times New Roman" w:hint="eastAsia"/>
          <w:szCs w:val="21"/>
        </w:rPr>
        <w:t>，</w:t>
      </w:r>
      <w:r w:rsidR="00855211">
        <w:rPr>
          <w:rFonts w:ascii="SKODA Next Light" w:eastAsia="斯柯达体细" w:hAnsi="SKODA Next Light" w:cs="Times New Roman" w:hint="eastAsia"/>
          <w:szCs w:val="21"/>
        </w:rPr>
        <w:t>并提供了</w:t>
      </w:r>
      <w:r w:rsidR="00855211">
        <w:rPr>
          <w:rFonts w:ascii="SKODA Next Light" w:eastAsia="斯柯达体细" w:hAnsi="SKODA Next Light" w:cs="Times New Roman" w:hint="eastAsia"/>
          <w:szCs w:val="21"/>
        </w:rPr>
        <w:t>5</w:t>
      </w:r>
      <w:r w:rsidR="00855211">
        <w:rPr>
          <w:rFonts w:ascii="SKODA Next Light" w:eastAsia="斯柯达体细" w:hAnsi="SKODA Next Light" w:cs="Times New Roman" w:hint="eastAsia"/>
          <w:szCs w:val="21"/>
        </w:rPr>
        <w:t>座和</w:t>
      </w:r>
      <w:r w:rsidR="00855211">
        <w:rPr>
          <w:rFonts w:ascii="SKODA Next Light" w:eastAsia="斯柯达体细" w:hAnsi="SKODA Next Light" w:cs="Times New Roman" w:hint="eastAsia"/>
          <w:szCs w:val="21"/>
        </w:rPr>
        <w:t>7</w:t>
      </w:r>
      <w:r w:rsidR="00855211">
        <w:rPr>
          <w:rFonts w:ascii="SKODA Next Light" w:eastAsia="斯柯达体细" w:hAnsi="SKODA Next Light" w:cs="Times New Roman" w:hint="eastAsia"/>
          <w:szCs w:val="21"/>
        </w:rPr>
        <w:t>座车型，拥有大乎想象的空间</w:t>
      </w:r>
      <w:r w:rsidR="0099217E">
        <w:rPr>
          <w:rFonts w:ascii="SKODA Next Light" w:eastAsia="斯柯达体细" w:hAnsi="SKODA Next Light" w:cs="Times New Roman" w:hint="eastAsia"/>
          <w:szCs w:val="21"/>
        </w:rPr>
        <w:t>。</w:t>
      </w:r>
      <w:r w:rsidR="00C5271C">
        <w:rPr>
          <w:rFonts w:ascii="SKODA Next Light" w:eastAsia="斯柯达体细" w:hAnsi="SKODA Next Light" w:cs="Times New Roman" w:hint="eastAsia"/>
          <w:szCs w:val="21"/>
        </w:rPr>
        <w:t>此外，柯迪亚克还全系标配</w:t>
      </w:r>
      <w:r w:rsidR="00855211">
        <w:rPr>
          <w:rFonts w:ascii="SKODA Next Light" w:eastAsia="斯柯达体细" w:hAnsi="SKODA Next Light" w:cs="Times New Roman" w:hint="eastAsia"/>
          <w:szCs w:val="21"/>
        </w:rPr>
        <w:t>面积为</w:t>
      </w:r>
      <w:r w:rsidR="00855211">
        <w:rPr>
          <w:rFonts w:ascii="SKODA Next Light" w:eastAsia="斯柯达体细" w:hAnsi="SKODA Next Light" w:cs="Times New Roman" w:hint="eastAsia"/>
          <w:szCs w:val="21"/>
        </w:rPr>
        <w:t>1.17</w:t>
      </w:r>
      <w:r w:rsidR="00855211">
        <w:rPr>
          <w:rFonts w:ascii="SKODA Next Light" w:eastAsia="斯柯达体细" w:hAnsi="SKODA Next Light" w:cs="Times New Roman" w:hint="eastAsia"/>
          <w:szCs w:val="21"/>
        </w:rPr>
        <w:t>㎡</w:t>
      </w:r>
      <w:r w:rsidR="00AC4113">
        <w:rPr>
          <w:rFonts w:ascii="SKODA Next Light" w:eastAsia="斯柯达体细" w:hAnsi="SKODA Next Light" w:cs="Times New Roman" w:hint="eastAsia"/>
          <w:szCs w:val="21"/>
        </w:rPr>
        <w:t>全景大天窗</w:t>
      </w:r>
      <w:r w:rsidR="00C601DE">
        <w:rPr>
          <w:rFonts w:ascii="SKODA Next Light" w:eastAsia="斯柯达体细" w:hAnsi="SKODA Next Light" w:cs="Times New Roman" w:hint="eastAsia"/>
          <w:szCs w:val="21"/>
        </w:rPr>
        <w:t>，</w:t>
      </w:r>
      <w:r w:rsidR="00855211">
        <w:rPr>
          <w:rFonts w:ascii="SKODA Next Light" w:eastAsia="斯柯达体细" w:hAnsi="SKODA Next Light" w:cs="Times New Roman" w:hint="eastAsia"/>
          <w:szCs w:val="21"/>
        </w:rPr>
        <w:t>采光及视觉效果俱佳</w:t>
      </w:r>
      <w:r w:rsidR="0099217E">
        <w:rPr>
          <w:rFonts w:ascii="SKODA Next Light" w:eastAsia="斯柯达体细" w:hAnsi="SKODA Next Light" w:cs="Times New Roman" w:hint="eastAsia"/>
          <w:szCs w:val="21"/>
        </w:rPr>
        <w:t>。</w:t>
      </w:r>
      <w:r w:rsidR="00C5271C">
        <w:rPr>
          <w:rFonts w:ascii="SKODA Next Light" w:eastAsia="斯柯达体细" w:hAnsi="SKODA Next Light" w:cs="Skoda Pro" w:hint="eastAsia"/>
          <w:color w:val="000000"/>
          <w:kern w:val="0"/>
          <w:szCs w:val="21"/>
          <w:lang w:val="cs-CZ"/>
        </w:rPr>
        <w:t>其</w:t>
      </w:r>
      <w:r w:rsidR="00A47FD7">
        <w:rPr>
          <w:rFonts w:ascii="SKODA Next Light" w:eastAsia="斯柯达体细" w:hAnsi="SKODA Next Light" w:cs="Skoda Pro" w:hint="eastAsia"/>
          <w:color w:val="000000"/>
          <w:kern w:val="0"/>
          <w:szCs w:val="21"/>
          <w:lang w:val="cs-CZ"/>
        </w:rPr>
        <w:t>行李厢</w:t>
      </w:r>
      <w:r w:rsidR="00855211">
        <w:rPr>
          <w:rFonts w:ascii="SKODA Next Light" w:eastAsia="斯柯达体细" w:hAnsi="SKODA Next Light" w:cs="Skoda Pro" w:hint="eastAsia"/>
          <w:color w:val="000000"/>
          <w:kern w:val="0"/>
          <w:szCs w:val="21"/>
          <w:lang w:val="cs-CZ"/>
        </w:rPr>
        <w:t>容量也非常可观</w:t>
      </w:r>
      <w:r w:rsidR="00A47FD7">
        <w:rPr>
          <w:rFonts w:ascii="SKODA Next Light" w:eastAsia="斯柯达体细" w:hAnsi="SKODA Next Light" w:cs="Skoda Pro" w:hint="eastAsia"/>
          <w:color w:val="000000"/>
          <w:kern w:val="0"/>
          <w:szCs w:val="21"/>
          <w:lang w:val="cs-CZ"/>
        </w:rPr>
        <w:t>，后排座椅放倒后最大可扩充到</w:t>
      </w:r>
      <w:r w:rsidR="00A47FD7">
        <w:rPr>
          <w:rFonts w:ascii="SKODA Next Light" w:eastAsia="斯柯达体细" w:hAnsi="SKODA Next Light" w:cs="Skoda Pro" w:hint="eastAsia"/>
          <w:color w:val="000000"/>
          <w:kern w:val="0"/>
          <w:szCs w:val="21"/>
          <w:lang w:val="cs-CZ"/>
        </w:rPr>
        <w:t>2065L</w:t>
      </w:r>
      <w:r w:rsidR="00A47FD7">
        <w:rPr>
          <w:rFonts w:ascii="SKODA Next Light" w:eastAsia="斯柯达体细" w:hAnsi="SKODA Next Light" w:cs="Skoda Pro" w:hint="eastAsia"/>
          <w:color w:val="000000"/>
          <w:kern w:val="0"/>
          <w:szCs w:val="21"/>
          <w:lang w:val="cs-CZ"/>
        </w:rPr>
        <w:t>。第二排座椅还支持</w:t>
      </w:r>
      <w:r w:rsidR="00A47FD7">
        <w:rPr>
          <w:rFonts w:ascii="SKODA Next Light" w:eastAsia="斯柯达体细" w:hAnsi="SKODA Next Light" w:cs="Skoda Pro" w:hint="eastAsia"/>
          <w:color w:val="000000"/>
          <w:kern w:val="0"/>
          <w:szCs w:val="21"/>
          <w:lang w:val="cs-CZ"/>
        </w:rPr>
        <w:t>40:20:40</w:t>
      </w:r>
      <w:r w:rsidR="00A47FD7">
        <w:rPr>
          <w:rFonts w:ascii="SKODA Next Light" w:eastAsia="斯柯达体细" w:hAnsi="SKODA Next Light" w:cs="Skoda Pro" w:hint="eastAsia"/>
          <w:color w:val="000000"/>
          <w:kern w:val="0"/>
          <w:szCs w:val="21"/>
          <w:lang w:val="cs-CZ"/>
        </w:rPr>
        <w:t>按比例折叠，并且第二、三排座椅翻折后能够与行李厢底板齐平，增加了储物的灵活性和实用性。</w:t>
      </w:r>
    </w:p>
    <w:p w14:paraId="36ED6FB8" w14:textId="77777777" w:rsidR="0049529E" w:rsidRPr="000A5FC0" w:rsidRDefault="00B01CD9" w:rsidP="000A5FC0">
      <w:pPr>
        <w:adjustRightInd w:val="0"/>
        <w:snapToGrid w:val="0"/>
        <w:spacing w:beforeLines="50" w:before="156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>
        <w:rPr>
          <w:rFonts w:ascii="SKODA Next Light" w:eastAsia="斯柯达体细" w:hAnsi="SKODA Next Light" w:cs="Times New Roman" w:hint="eastAsia"/>
          <w:szCs w:val="21"/>
        </w:rPr>
        <w:t>柯迪亚克</w:t>
      </w:r>
      <w:r w:rsidR="00373898">
        <w:rPr>
          <w:rFonts w:ascii="SKODA Next Light" w:eastAsia="斯柯达体细" w:hAnsi="SKODA Next Light" w:cs="Times New Roman" w:hint="eastAsia"/>
          <w:szCs w:val="21"/>
        </w:rPr>
        <w:t>的驾控体验堪称全能出众。它</w:t>
      </w:r>
      <w:r w:rsidR="00E51AB4">
        <w:rPr>
          <w:rFonts w:ascii="SKODA Next Light" w:eastAsia="斯柯达体细" w:hAnsi="SKODA Next Light" w:cs="Times New Roman" w:hint="eastAsia"/>
          <w:szCs w:val="21"/>
        </w:rPr>
        <w:t>搭载了最新的第三代</w:t>
      </w:r>
      <w:r w:rsidR="00E51AB4">
        <w:rPr>
          <w:rFonts w:ascii="SKODA Next Light" w:eastAsia="斯柯达体细" w:hAnsi="SKODA Next Light" w:cs="Times New Roman" w:hint="eastAsia"/>
          <w:szCs w:val="21"/>
        </w:rPr>
        <w:t>EA888</w:t>
      </w:r>
      <w:r w:rsidR="00E51AB4">
        <w:rPr>
          <w:rFonts w:ascii="SKODA Next Light" w:eastAsia="斯柯达体细" w:hAnsi="SKODA Next Light" w:cs="Times New Roman" w:hint="eastAsia"/>
          <w:szCs w:val="21"/>
        </w:rPr>
        <w:t>系列涡轮增压发动机，提供</w:t>
      </w:r>
      <w:r w:rsidR="00E51AB4">
        <w:rPr>
          <w:rFonts w:ascii="SKODA Next Light" w:eastAsia="斯柯达体细" w:hAnsi="SKODA Next Light" w:cs="Times New Roman" w:hint="eastAsia"/>
          <w:szCs w:val="21"/>
        </w:rPr>
        <w:t>1.8TSI</w:t>
      </w:r>
      <w:r w:rsidR="00E51AB4">
        <w:rPr>
          <w:rFonts w:ascii="SKODA Next Light" w:eastAsia="斯柯达体细" w:hAnsi="SKODA Next Light" w:cs="Times New Roman" w:hint="eastAsia"/>
          <w:szCs w:val="21"/>
        </w:rPr>
        <w:t>与</w:t>
      </w:r>
      <w:r w:rsidR="00E51AB4">
        <w:rPr>
          <w:rFonts w:ascii="SKODA Next Light" w:eastAsia="斯柯达体细" w:hAnsi="SKODA Next Light" w:cs="Times New Roman" w:hint="eastAsia"/>
          <w:szCs w:val="21"/>
        </w:rPr>
        <w:t>2.0TSI</w:t>
      </w:r>
      <w:r w:rsidR="004731E5">
        <w:rPr>
          <w:rFonts w:ascii="SKODA Next Light" w:eastAsia="斯柯达体细" w:hAnsi="SKODA Next Light" w:cs="Times New Roman" w:hint="eastAsia"/>
          <w:szCs w:val="21"/>
        </w:rPr>
        <w:t>两种排量，匹配以</w:t>
      </w:r>
      <w:r w:rsidR="004731E5">
        <w:rPr>
          <w:rFonts w:ascii="SKODA Next Light" w:eastAsia="斯柯达体细" w:hAnsi="SKODA Next Light" w:cs="Times New Roman" w:hint="eastAsia"/>
          <w:szCs w:val="21"/>
        </w:rPr>
        <w:t>7</w:t>
      </w:r>
      <w:r w:rsidR="004731E5">
        <w:rPr>
          <w:rFonts w:ascii="SKODA Next Light" w:eastAsia="斯柯达体细" w:hAnsi="SKODA Next Light" w:cs="Times New Roman" w:hint="eastAsia"/>
          <w:szCs w:val="21"/>
        </w:rPr>
        <w:t>挡</w:t>
      </w:r>
      <w:r w:rsidR="004731E5">
        <w:rPr>
          <w:rFonts w:ascii="SKODA Next Light" w:eastAsia="斯柯达体细" w:hAnsi="SKODA Next Light" w:cs="Times New Roman" w:hint="eastAsia"/>
          <w:szCs w:val="21"/>
        </w:rPr>
        <w:t>DSG</w:t>
      </w:r>
      <w:r w:rsidR="004731E5">
        <w:rPr>
          <w:rFonts w:ascii="SKODA Next Light" w:eastAsia="斯柯达体细" w:hAnsi="SKODA Next Light" w:cs="Times New Roman" w:hint="eastAsia"/>
          <w:szCs w:val="21"/>
        </w:rPr>
        <w:t>双离合变速器，</w:t>
      </w:r>
      <w:r w:rsidR="00315382">
        <w:rPr>
          <w:rFonts w:ascii="SKODA Next Light" w:eastAsia="斯柯达体细" w:hAnsi="SKODA Next Light" w:cs="Times New Roman" w:hint="eastAsia"/>
          <w:szCs w:val="21"/>
        </w:rPr>
        <w:t>兼具澎湃的动力输出、平顺的换挡体验与出色的燃油经济性</w:t>
      </w:r>
      <w:r w:rsidR="004731E5">
        <w:rPr>
          <w:rFonts w:ascii="SKODA Next Light" w:eastAsia="斯柯达体细" w:hAnsi="SKODA Next Light" w:cs="Times New Roman" w:hint="eastAsia"/>
          <w:szCs w:val="21"/>
        </w:rPr>
        <w:t>。</w:t>
      </w:r>
      <w:r w:rsidR="00451AAE">
        <w:rPr>
          <w:rFonts w:ascii="SKODA Next Light" w:eastAsia="斯柯达体细" w:hAnsi="SKODA Next Light" w:cs="Times New Roman" w:hint="eastAsia"/>
          <w:szCs w:val="21"/>
        </w:rPr>
        <w:t>此外，柯迪亚克</w:t>
      </w:r>
      <w:r w:rsidR="00451AAE">
        <w:rPr>
          <w:rFonts w:ascii="SKODA Next Light" w:eastAsia="斯柯达体细" w:hAnsi="SKODA Next Light" w:cs="Times New Roman" w:hint="eastAsia"/>
          <w:szCs w:val="21"/>
        </w:rPr>
        <w:t>7</w:t>
      </w:r>
      <w:r w:rsidR="00451AAE">
        <w:rPr>
          <w:rFonts w:ascii="SKODA Next Light" w:eastAsia="斯柯达体细" w:hAnsi="SKODA Next Light" w:cs="Times New Roman" w:hint="eastAsia"/>
          <w:szCs w:val="21"/>
        </w:rPr>
        <w:t>座四驱旗舰版车型还装备了</w:t>
      </w:r>
      <w:r w:rsidR="00451AAE" w:rsidRPr="00575B60">
        <w:rPr>
          <w:rFonts w:ascii="SKODA Next Light" w:eastAsia="斯柯达体细" w:hAnsi="SKODA Next Light" w:cs="Times New Roman" w:hint="eastAsia"/>
          <w:szCs w:val="21"/>
        </w:rPr>
        <w:t>4 x 4</w:t>
      </w:r>
      <w:r w:rsidR="00451AAE" w:rsidRPr="00575B60">
        <w:rPr>
          <w:rFonts w:ascii="SKODA Next Light" w:eastAsia="斯柯达体细" w:hAnsi="SKODA Next Light" w:cs="Times New Roman" w:hint="eastAsia"/>
          <w:szCs w:val="21"/>
        </w:rPr>
        <w:t>智能四驱系统</w:t>
      </w:r>
      <w:r w:rsidR="00451AAE">
        <w:rPr>
          <w:rFonts w:ascii="SKODA Next Light" w:eastAsia="斯柯达体细" w:hAnsi="SKODA Next Light" w:cs="Times New Roman" w:hint="eastAsia"/>
          <w:szCs w:val="21"/>
        </w:rPr>
        <w:t>，能够根据道路情况自动调整前后轮的动力分配，大大提高了各种路况的应对能力。</w:t>
      </w:r>
    </w:p>
    <w:p w14:paraId="4DE3AC33" w14:textId="77777777" w:rsidR="00CC6B27" w:rsidRDefault="00182907" w:rsidP="00CC6B27">
      <w:pPr>
        <w:adjustRightInd w:val="0"/>
        <w:snapToGrid w:val="0"/>
        <w:spacing w:beforeLines="50" w:before="156" w:line="360" w:lineRule="auto"/>
        <w:ind w:firstLineChars="200" w:firstLine="420"/>
        <w:rPr>
          <w:rFonts w:ascii="SKODA Next Light" w:eastAsia="斯柯达体细" w:hAnsi="SKODA Next Light" w:cs="Skoda Pro"/>
          <w:color w:val="000000"/>
          <w:kern w:val="0"/>
          <w:szCs w:val="21"/>
          <w:lang w:val="cs-CZ"/>
        </w:rPr>
      </w:pPr>
      <w:r>
        <w:rPr>
          <w:rFonts w:ascii="SKODA Next Light" w:eastAsia="斯柯达体细" w:hAnsi="SKODA Next Light" w:cs="Times New Roman" w:hint="eastAsia"/>
          <w:szCs w:val="21"/>
        </w:rPr>
        <w:t>秉承斯柯达</w:t>
      </w:r>
      <w:r w:rsidR="0052322B">
        <w:rPr>
          <w:rFonts w:ascii="SKODA Next Light" w:eastAsia="斯柯达体细" w:hAnsi="SKODA Next Light" w:cs="Times New Roman" w:hint="eastAsia"/>
          <w:szCs w:val="21"/>
        </w:rPr>
        <w:t>高安全性的一贯标准，柯迪亚克</w:t>
      </w:r>
      <w:r w:rsidR="00852FFE">
        <w:rPr>
          <w:rFonts w:ascii="SKODA Next Light" w:eastAsia="斯柯达体细" w:hAnsi="SKODA Next Light" w:cs="Times New Roman" w:hint="eastAsia"/>
          <w:szCs w:val="21"/>
        </w:rPr>
        <w:t>采用了</w:t>
      </w:r>
      <w:r w:rsidR="0052322B">
        <w:rPr>
          <w:rFonts w:ascii="SKODA Next Light" w:eastAsia="斯柯达体细" w:hAnsi="SKODA Next Light" w:cs="Times New Roman" w:hint="eastAsia"/>
          <w:szCs w:val="21"/>
        </w:rPr>
        <w:t>高强度一体式车身结构，</w:t>
      </w:r>
      <w:r w:rsidR="008E22CA">
        <w:rPr>
          <w:rFonts w:ascii="SKODA Next Light" w:eastAsia="斯柯达体细" w:hAnsi="SKODA Next Light" w:cs="Times New Roman" w:hint="eastAsia"/>
          <w:szCs w:val="21"/>
        </w:rPr>
        <w:t>并</w:t>
      </w:r>
      <w:r w:rsidR="0052322B">
        <w:rPr>
          <w:rFonts w:ascii="SKODA Next Light" w:eastAsia="斯柯达体细" w:hAnsi="SKODA Next Light" w:cs="Times New Roman" w:hint="eastAsia"/>
          <w:szCs w:val="21"/>
        </w:rPr>
        <w:t>在</w:t>
      </w:r>
      <w:r w:rsidR="0052322B">
        <w:rPr>
          <w:rFonts w:ascii="SKODA Next Light" w:eastAsia="斯柯达体细" w:hAnsi="SKODA Next Light" w:cs="Times New Roman" w:hint="eastAsia"/>
          <w:szCs w:val="21"/>
        </w:rPr>
        <w:t>15</w:t>
      </w:r>
      <w:r w:rsidR="0052322B">
        <w:rPr>
          <w:rFonts w:ascii="SKODA Next Light" w:eastAsia="斯柯达体细" w:hAnsi="SKODA Next Light" w:cs="Times New Roman" w:hint="eastAsia"/>
          <w:szCs w:val="21"/>
        </w:rPr>
        <w:t>处车身</w:t>
      </w:r>
      <w:r w:rsidR="00852FFE">
        <w:rPr>
          <w:rFonts w:ascii="SKODA Next Light" w:eastAsia="斯柯达体细" w:hAnsi="SKODA Next Light" w:cs="Times New Roman" w:hint="eastAsia"/>
          <w:szCs w:val="21"/>
        </w:rPr>
        <w:t>关键部位</w:t>
      </w:r>
      <w:r w:rsidR="00852FFE">
        <w:rPr>
          <w:rFonts w:ascii="SKODA Next Light" w:eastAsia="斯柯达体细" w:hAnsi="SKODA Next Light" w:cs="Times New Roman" w:hint="eastAsia"/>
          <w:szCs w:val="21"/>
        </w:rPr>
        <w:t>100%</w:t>
      </w:r>
      <w:r w:rsidR="00852FFE">
        <w:rPr>
          <w:rFonts w:ascii="SKODA Next Light" w:eastAsia="斯柯达体细" w:hAnsi="SKODA Next Light" w:cs="Times New Roman" w:hint="eastAsia"/>
          <w:szCs w:val="21"/>
        </w:rPr>
        <w:t>使用热成型钢材</w:t>
      </w:r>
      <w:r w:rsidR="00B77783">
        <w:rPr>
          <w:rFonts w:ascii="SKODA Next Light" w:eastAsia="斯柯达体细" w:hAnsi="SKODA Next Light" w:cs="Times New Roman" w:hint="eastAsia"/>
          <w:szCs w:val="21"/>
        </w:rPr>
        <w:t>。</w:t>
      </w:r>
      <w:r w:rsidR="00C5271C">
        <w:rPr>
          <w:rFonts w:ascii="SKODA Next Light" w:eastAsia="斯柯达体细" w:hAnsi="SKODA Next Light" w:cs="Times New Roman" w:hint="eastAsia"/>
          <w:szCs w:val="21"/>
        </w:rPr>
        <w:t>在</w:t>
      </w:r>
      <w:r w:rsidR="007B1A8E">
        <w:rPr>
          <w:rFonts w:ascii="SKODA Next Light" w:eastAsia="斯柯达体细" w:hAnsi="SKODA Next Light" w:cs="Times New Roman" w:hint="eastAsia"/>
          <w:szCs w:val="21"/>
        </w:rPr>
        <w:t>安全配置方面，</w:t>
      </w:r>
      <w:r w:rsidR="00AC11C0">
        <w:rPr>
          <w:rFonts w:ascii="SKODA Next Light" w:eastAsia="斯柯达体细" w:hAnsi="SKODA Next Light" w:cs="Times New Roman" w:hint="eastAsia"/>
          <w:szCs w:val="21"/>
        </w:rPr>
        <w:t>柯迪亚克全系标配</w:t>
      </w:r>
      <w:r w:rsidR="007B1A8E">
        <w:rPr>
          <w:rFonts w:ascii="SKODA Next Light" w:eastAsia="斯柯达体细" w:hAnsi="SKODA Next Light" w:cs="Times New Roman" w:hint="eastAsia"/>
          <w:szCs w:val="21"/>
        </w:rPr>
        <w:t>EPB</w:t>
      </w:r>
      <w:r w:rsidR="007B1A8E">
        <w:rPr>
          <w:rFonts w:ascii="SKODA Next Light" w:eastAsia="斯柯达体细" w:hAnsi="SKODA Next Light" w:cs="Times New Roman" w:hint="eastAsia"/>
          <w:szCs w:val="21"/>
        </w:rPr>
        <w:t>电子驻车</w:t>
      </w:r>
      <w:r w:rsidR="007B1A8E">
        <w:rPr>
          <w:rFonts w:ascii="SKODA Next Light" w:eastAsia="斯柯达体细" w:hAnsi="SKODA Next Light" w:cs="Times New Roman" w:hint="eastAsia"/>
          <w:szCs w:val="21"/>
        </w:rPr>
        <w:t>+Auto Hold</w:t>
      </w:r>
      <w:r w:rsidR="007B1A8E">
        <w:rPr>
          <w:rFonts w:ascii="SKODA Next Light" w:eastAsia="斯柯达体细" w:hAnsi="SKODA Next Light" w:cs="Times New Roman" w:hint="eastAsia"/>
          <w:szCs w:val="21"/>
        </w:rPr>
        <w:t>自动驻车、</w:t>
      </w:r>
      <w:r w:rsidR="007B1A8E">
        <w:rPr>
          <w:rFonts w:ascii="SKODA Next Light" w:eastAsia="斯柯达体细" w:hAnsi="SKODA Next Light" w:cs="Times New Roman" w:hint="eastAsia"/>
          <w:szCs w:val="21"/>
        </w:rPr>
        <w:t>MKE</w:t>
      </w:r>
      <w:r w:rsidR="007B1A8E">
        <w:rPr>
          <w:rFonts w:ascii="SKODA Next Light" w:eastAsia="斯柯达体细" w:hAnsi="SKODA Next Light" w:cs="Times New Roman" w:hint="eastAsia"/>
          <w:szCs w:val="21"/>
        </w:rPr>
        <w:t>智能疲劳提醒、全模块</w:t>
      </w:r>
      <w:r w:rsidR="007B1A8E">
        <w:rPr>
          <w:rFonts w:ascii="SKODA Next Light" w:eastAsia="斯柯达体细" w:hAnsi="SKODA Next Light" w:cs="Times New Roman" w:hint="eastAsia"/>
          <w:szCs w:val="21"/>
        </w:rPr>
        <w:t>ESP</w:t>
      </w:r>
      <w:r w:rsidR="007B1A8E">
        <w:rPr>
          <w:rFonts w:ascii="SKODA Next Light" w:eastAsia="斯柯达体细" w:hAnsi="SKODA Next Light" w:cs="Times New Roman" w:hint="eastAsia"/>
          <w:szCs w:val="21"/>
        </w:rPr>
        <w:t>车身电子稳定系统、</w:t>
      </w:r>
      <w:r w:rsidR="007B1A8E">
        <w:rPr>
          <w:rFonts w:ascii="SKODA Next Light" w:eastAsia="斯柯达体细" w:hAnsi="SKODA Next Light" w:cs="Times New Roman" w:hint="eastAsia"/>
          <w:szCs w:val="21"/>
        </w:rPr>
        <w:t>MKB</w:t>
      </w:r>
      <w:r w:rsidR="007B1A8E">
        <w:rPr>
          <w:rFonts w:ascii="SKODA Next Light" w:eastAsia="斯柯达体细" w:hAnsi="SKODA Next Light" w:cs="Times New Roman" w:hint="eastAsia"/>
          <w:szCs w:val="21"/>
        </w:rPr>
        <w:t>多次碰撞预防、</w:t>
      </w:r>
      <w:r w:rsidR="007B1A8E">
        <w:rPr>
          <w:rFonts w:ascii="SKODA Next Light" w:eastAsia="斯柯达体细" w:hAnsi="SKODA Next Light" w:cs="Times New Roman" w:hint="eastAsia"/>
          <w:szCs w:val="21"/>
        </w:rPr>
        <w:t>TPMS</w:t>
      </w:r>
      <w:r w:rsidR="007B1A8E">
        <w:rPr>
          <w:rFonts w:ascii="SKODA Next Light" w:eastAsia="斯柯达体细" w:hAnsi="SKODA Next Light" w:cs="Times New Roman" w:hint="eastAsia"/>
          <w:szCs w:val="21"/>
        </w:rPr>
        <w:t>胎压监测系统</w:t>
      </w:r>
      <w:r w:rsidR="00C601DE">
        <w:rPr>
          <w:rFonts w:ascii="SKODA Next Light" w:eastAsia="斯柯达体细" w:hAnsi="SKODA Next Light" w:cs="Times New Roman" w:hint="eastAsia"/>
          <w:szCs w:val="21"/>
        </w:rPr>
        <w:t>等</w:t>
      </w:r>
      <w:r w:rsidR="00C5271C">
        <w:rPr>
          <w:rFonts w:ascii="SKODA Next Light" w:eastAsia="斯柯达体细" w:hAnsi="SKODA Next Light" w:cs="Times New Roman" w:hint="eastAsia"/>
          <w:szCs w:val="21"/>
        </w:rPr>
        <w:t>功能</w:t>
      </w:r>
      <w:r w:rsidR="00FE5683">
        <w:rPr>
          <w:rFonts w:ascii="SKODA Next Light" w:eastAsia="斯柯达体细" w:hAnsi="SKODA Next Light" w:cs="Times New Roman" w:hint="eastAsia"/>
          <w:szCs w:val="21"/>
        </w:rPr>
        <w:t>。</w:t>
      </w:r>
      <w:r w:rsidR="009332B1">
        <w:rPr>
          <w:rFonts w:ascii="SKODA Next Light" w:eastAsia="斯柯达体细" w:hAnsi="SKODA Next Light" w:cs="Times New Roman" w:hint="eastAsia"/>
          <w:szCs w:val="21"/>
        </w:rPr>
        <w:t>其</w:t>
      </w:r>
      <w:r w:rsidR="0089254D">
        <w:rPr>
          <w:rFonts w:ascii="SKODA Next Light" w:eastAsia="斯柯达体细" w:hAnsi="SKODA Next Light" w:cs="Times New Roman" w:hint="eastAsia"/>
          <w:szCs w:val="21"/>
        </w:rPr>
        <w:t>7</w:t>
      </w:r>
      <w:r w:rsidR="0089254D">
        <w:rPr>
          <w:rFonts w:ascii="SKODA Next Light" w:eastAsia="斯柯达体细" w:hAnsi="SKODA Next Light" w:cs="Times New Roman" w:hint="eastAsia"/>
          <w:szCs w:val="21"/>
        </w:rPr>
        <w:t>座四驱旗舰版更拥有</w:t>
      </w:r>
      <w:r w:rsidR="0089254D">
        <w:rPr>
          <w:rFonts w:ascii="SKODA Next Light" w:eastAsia="斯柯达体细" w:hAnsi="SKODA Next Light" w:cs="Times New Roman" w:hint="eastAsia"/>
          <w:szCs w:val="21"/>
        </w:rPr>
        <w:t>ACC</w:t>
      </w:r>
      <w:r w:rsidR="0089254D">
        <w:rPr>
          <w:rFonts w:ascii="SKODA Next Light" w:eastAsia="斯柯达体细" w:hAnsi="SKODA Next Light" w:cs="Times New Roman" w:hint="eastAsia"/>
          <w:szCs w:val="21"/>
        </w:rPr>
        <w:t>自适应巡航带走停功能、前方安全辅助系统、预碰撞保护系统、盲点监测、倒车警示刹停</w:t>
      </w:r>
      <w:r w:rsidR="008972F7">
        <w:rPr>
          <w:rFonts w:ascii="SKODA Next Light" w:eastAsia="斯柯达体细" w:hAnsi="SKODA Next Light" w:cs="Times New Roman" w:hint="eastAsia"/>
          <w:szCs w:val="21"/>
        </w:rPr>
        <w:t>等超越同级的智能安全科技，</w:t>
      </w:r>
      <w:r w:rsidR="00373898">
        <w:rPr>
          <w:rFonts w:ascii="SKODA Next Light" w:eastAsia="斯柯达体细" w:hAnsi="SKODA Next Light" w:cs="Times New Roman" w:hint="eastAsia"/>
          <w:szCs w:val="21"/>
        </w:rPr>
        <w:t>为用户提供了超凡不简单的安全防护</w:t>
      </w:r>
      <w:r w:rsidR="00C128B2">
        <w:rPr>
          <w:rFonts w:ascii="SKODA Next Light" w:eastAsia="斯柯达体细" w:hAnsi="SKODA Next Light" w:cs="Times New Roman" w:hint="eastAsia"/>
          <w:szCs w:val="21"/>
        </w:rPr>
        <w:t>。</w:t>
      </w:r>
    </w:p>
    <w:p w14:paraId="32520FDF" w14:textId="77777777" w:rsidR="00D1007A" w:rsidRDefault="00BB2CB1" w:rsidP="00CC6B27">
      <w:pPr>
        <w:adjustRightInd w:val="0"/>
        <w:snapToGrid w:val="0"/>
        <w:spacing w:beforeLines="50" w:before="156" w:line="360" w:lineRule="auto"/>
        <w:ind w:firstLineChars="200" w:firstLine="420"/>
        <w:rPr>
          <w:rFonts w:ascii="SKODA Next Light" w:eastAsia="斯柯达体细" w:hAnsi="SKODA Next Light" w:cs="Arial"/>
          <w:szCs w:val="21"/>
        </w:rPr>
      </w:pPr>
      <w:r>
        <w:rPr>
          <w:rFonts w:ascii="SKODA Next Light" w:eastAsia="斯柯达体细" w:hAnsi="SKODA Next Light" w:cs="Arial" w:hint="eastAsia"/>
          <w:szCs w:val="21"/>
        </w:rPr>
        <w:t>在功能配置方面，柯迪亚克</w:t>
      </w:r>
      <w:r w:rsidR="00451AAE">
        <w:rPr>
          <w:rFonts w:ascii="SKODA Next Light" w:eastAsia="斯柯达体细" w:hAnsi="SKODA Next Light" w:cs="Arial" w:hint="eastAsia"/>
          <w:szCs w:val="21"/>
        </w:rPr>
        <w:t>标配</w:t>
      </w:r>
      <w:r>
        <w:rPr>
          <w:rFonts w:ascii="SKODA Next Light" w:eastAsia="斯柯达体细" w:hAnsi="SKODA Next Light" w:cs="Arial" w:hint="eastAsia"/>
          <w:szCs w:val="21"/>
        </w:rPr>
        <w:t>了</w:t>
      </w:r>
      <w:r w:rsidR="00800057">
        <w:rPr>
          <w:rFonts w:ascii="SKODA Next Light" w:eastAsia="斯柯达体细" w:hAnsi="SKODA Next Light" w:cs="Arial" w:hint="eastAsia"/>
          <w:szCs w:val="21"/>
        </w:rPr>
        <w:t>防霾空气净化系统、</w:t>
      </w:r>
      <w:r w:rsidR="00451AAE">
        <w:rPr>
          <w:rFonts w:ascii="SKODA Next Light" w:eastAsia="斯柯达体细" w:hAnsi="SKODA Next Light" w:cs="Arial" w:hint="eastAsia"/>
          <w:szCs w:val="21"/>
        </w:rPr>
        <w:t>带离回家照明的智能光感应系统以及</w:t>
      </w:r>
      <w:bookmarkStart w:id="0" w:name="_GoBack"/>
      <w:bookmarkEnd w:id="0"/>
      <w:r w:rsidR="00D825BF">
        <w:rPr>
          <w:rFonts w:ascii="SKODA Next Light" w:eastAsia="斯柯达体细" w:hAnsi="SKODA Next Light" w:cs="Arial" w:hint="eastAsia"/>
          <w:szCs w:val="21"/>
        </w:rPr>
        <w:t>智能雨量感应雨</w:t>
      </w:r>
      <w:r w:rsidR="00D825BF">
        <w:rPr>
          <w:rFonts w:ascii="SKODA Next Light" w:eastAsia="斯柯达体细" w:hAnsi="SKODA Next Light" w:cs="Arial" w:hint="eastAsia"/>
          <w:szCs w:val="21"/>
        </w:rPr>
        <w:lastRenderedPageBreak/>
        <w:t>刷</w:t>
      </w:r>
      <w:r w:rsidR="00BA10F9">
        <w:rPr>
          <w:rFonts w:ascii="SKODA Next Light" w:eastAsia="斯柯达体细" w:hAnsi="SKODA Next Light" w:cs="Arial" w:hint="eastAsia"/>
          <w:szCs w:val="21"/>
        </w:rPr>
        <w:t>等。除此之外，</w:t>
      </w:r>
      <w:r>
        <w:rPr>
          <w:rFonts w:ascii="SKODA Next Light" w:eastAsia="斯柯达体细" w:hAnsi="SKODA Next Light" w:cs="Arial" w:hint="eastAsia"/>
          <w:szCs w:val="21"/>
        </w:rPr>
        <w:t>其</w:t>
      </w:r>
      <w:r w:rsidR="00704480">
        <w:rPr>
          <w:rFonts w:ascii="SKODA Next Light" w:eastAsia="斯柯达体细" w:hAnsi="SKODA Next Light" w:cs="Arial" w:hint="eastAsia"/>
          <w:szCs w:val="21"/>
        </w:rPr>
        <w:t>7</w:t>
      </w:r>
      <w:r w:rsidR="00705FBC">
        <w:rPr>
          <w:rFonts w:ascii="SKODA Next Light" w:eastAsia="斯柯达体细" w:hAnsi="SKODA Next Light" w:cs="Arial" w:hint="eastAsia"/>
          <w:szCs w:val="21"/>
        </w:rPr>
        <w:t>座豪华科技版和</w:t>
      </w:r>
      <w:r w:rsidR="00BF69A9">
        <w:rPr>
          <w:rFonts w:ascii="SKODA Next Light" w:eastAsia="斯柯达体细" w:hAnsi="SKODA Next Light" w:cs="Arial" w:hint="eastAsia"/>
          <w:szCs w:val="21"/>
        </w:rPr>
        <w:t>7</w:t>
      </w:r>
      <w:r w:rsidR="00BF69A9">
        <w:rPr>
          <w:rFonts w:ascii="SKODA Next Light" w:eastAsia="斯柯达体细" w:hAnsi="SKODA Next Light" w:cs="Arial" w:hint="eastAsia"/>
          <w:szCs w:val="21"/>
        </w:rPr>
        <w:t>座四驱旗舰版</w:t>
      </w:r>
      <w:r w:rsidR="00A477DA">
        <w:rPr>
          <w:rFonts w:ascii="SKODA Next Light" w:eastAsia="斯柯达体细" w:hAnsi="SKODA Next Light" w:cs="Arial" w:hint="eastAsia"/>
          <w:szCs w:val="21"/>
        </w:rPr>
        <w:t>还装配了</w:t>
      </w:r>
      <w:r w:rsidR="00BF69A9">
        <w:rPr>
          <w:rFonts w:ascii="SKODA Next Light" w:eastAsia="斯柯达体细" w:hAnsi="SKODA Next Light" w:cs="Arial" w:hint="eastAsia"/>
          <w:szCs w:val="21"/>
        </w:rPr>
        <w:t>感应式电动尾门、</w:t>
      </w:r>
      <w:r w:rsidR="00227D70">
        <w:rPr>
          <w:rFonts w:ascii="SKODA Next Light" w:eastAsia="斯柯达体细" w:hAnsi="SKODA Next Light" w:cs="Arial" w:hint="eastAsia"/>
          <w:szCs w:val="21"/>
        </w:rPr>
        <w:t>8</w:t>
      </w:r>
      <w:r w:rsidR="00227D70">
        <w:rPr>
          <w:rFonts w:ascii="SKODA Next Light" w:eastAsia="斯柯达体细" w:hAnsi="SKODA Next Light" w:cs="Arial" w:hint="eastAsia"/>
          <w:szCs w:val="21"/>
        </w:rPr>
        <w:t>英寸</w:t>
      </w:r>
      <w:r w:rsidR="00BF69A9">
        <w:rPr>
          <w:rFonts w:ascii="SKODA Next Light" w:eastAsia="斯柯达体细" w:hAnsi="SKODA Next Light" w:cs="Arial" w:hint="eastAsia"/>
          <w:szCs w:val="21"/>
        </w:rPr>
        <w:t>全玻璃屏导航娱乐系统</w:t>
      </w:r>
      <w:r w:rsidR="005C6011">
        <w:rPr>
          <w:rFonts w:ascii="SKODA Next Light" w:eastAsia="斯柯达体细" w:hAnsi="SKODA Next Light" w:cs="Arial" w:hint="eastAsia"/>
          <w:szCs w:val="21"/>
        </w:rPr>
        <w:t>等</w:t>
      </w:r>
      <w:r w:rsidR="00705FBC">
        <w:rPr>
          <w:rFonts w:ascii="SKODA Next Light" w:eastAsia="斯柯达体细" w:hAnsi="SKODA Next Light" w:cs="Arial" w:hint="eastAsia"/>
          <w:szCs w:val="21"/>
        </w:rPr>
        <w:t>科技配置</w:t>
      </w:r>
      <w:r w:rsidR="00457E50">
        <w:rPr>
          <w:rFonts w:ascii="SKODA Next Light" w:eastAsia="斯柯达体细" w:hAnsi="SKODA Next Light" w:cs="Arial" w:hint="eastAsia"/>
          <w:szCs w:val="21"/>
        </w:rPr>
        <w:t>。</w:t>
      </w:r>
      <w:r w:rsidR="00227D70">
        <w:rPr>
          <w:rFonts w:ascii="SKODA Next Light" w:eastAsia="斯柯达体细" w:hAnsi="SKODA Next Light" w:cs="Arial" w:hint="eastAsia"/>
          <w:szCs w:val="21"/>
        </w:rPr>
        <w:t>值得一提的是，柯迪亚克</w:t>
      </w:r>
      <w:r w:rsidR="00800057">
        <w:rPr>
          <w:rFonts w:ascii="SKODA Next Light" w:eastAsia="斯柯达体细" w:hAnsi="SKODA Next Light" w:cs="Arial" w:hint="eastAsia"/>
          <w:szCs w:val="21"/>
        </w:rPr>
        <w:t>车内</w:t>
      </w:r>
      <w:r w:rsidR="008E6467">
        <w:rPr>
          <w:rFonts w:ascii="SKODA Next Light" w:eastAsia="斯柯达体细" w:hAnsi="SKODA Next Light" w:cs="Arial" w:hint="eastAsia"/>
          <w:szCs w:val="21"/>
        </w:rPr>
        <w:t>提供了</w:t>
      </w:r>
      <w:r w:rsidR="00800057">
        <w:rPr>
          <w:rFonts w:ascii="SKODA Next Light" w:eastAsia="斯柯达体细" w:hAnsi="SKODA Next Light" w:cs="Arial" w:hint="eastAsia"/>
          <w:szCs w:val="21"/>
        </w:rPr>
        <w:t>多达</w:t>
      </w:r>
      <w:r w:rsidR="00800057">
        <w:rPr>
          <w:rFonts w:ascii="SKODA Next Light" w:eastAsia="斯柯达体细" w:hAnsi="SKODA Next Light" w:cs="Arial" w:hint="eastAsia"/>
          <w:szCs w:val="21"/>
        </w:rPr>
        <w:t>2</w:t>
      </w:r>
      <w:r w:rsidR="00800057">
        <w:rPr>
          <w:rFonts w:ascii="SKODA Next Light" w:eastAsia="斯柯达体细" w:hAnsi="SKODA Next Light" w:cs="Arial"/>
          <w:szCs w:val="21"/>
        </w:rPr>
        <w:t>0</w:t>
      </w:r>
      <w:r w:rsidR="00800057">
        <w:rPr>
          <w:rFonts w:ascii="SKODA Next Light" w:eastAsia="斯柯达体细" w:hAnsi="SKODA Next Light" w:cs="Arial" w:hint="eastAsia"/>
          <w:szCs w:val="21"/>
        </w:rPr>
        <w:t>项智慧解决方案</w:t>
      </w:r>
      <w:r w:rsidR="00313F7F">
        <w:rPr>
          <w:rFonts w:ascii="SKODA Next Light" w:eastAsia="斯柯达体细" w:hAnsi="SKODA Next Light" w:cs="Arial" w:hint="eastAsia"/>
          <w:szCs w:val="21"/>
        </w:rPr>
        <w:t>，</w:t>
      </w:r>
      <w:r w:rsidR="00503A73">
        <w:rPr>
          <w:rFonts w:ascii="SKODA Next Light" w:eastAsia="斯柯达体细" w:hAnsi="SKODA Next Light" w:cs="Arial" w:hint="eastAsia"/>
          <w:szCs w:val="21"/>
        </w:rPr>
        <w:t>包括</w:t>
      </w:r>
      <w:r w:rsidR="00315ECD">
        <w:rPr>
          <w:rFonts w:ascii="SKODA Next Light" w:eastAsia="斯柯达体细" w:hAnsi="SKODA Next Light" w:cs="Arial" w:hint="eastAsia"/>
          <w:szCs w:val="21"/>
        </w:rPr>
        <w:t>前门驾驶员侧雨伞槽、双开式</w:t>
      </w:r>
      <w:r w:rsidR="004A24DB">
        <w:rPr>
          <w:rFonts w:ascii="SKODA Next Light" w:eastAsia="斯柯达体细" w:hAnsi="SKODA Next Light" w:cs="Arial" w:hint="eastAsia"/>
          <w:szCs w:val="21"/>
        </w:rPr>
        <w:t>手套箱以及后排双</w:t>
      </w:r>
      <w:r w:rsidR="004A24DB">
        <w:rPr>
          <w:rFonts w:ascii="SKODA Next Light" w:eastAsia="斯柯达体细" w:hAnsi="SKODA Next Light" w:cs="Arial" w:hint="eastAsia"/>
          <w:szCs w:val="21"/>
        </w:rPr>
        <w:t>USB</w:t>
      </w:r>
      <w:r w:rsidR="004A24DB">
        <w:rPr>
          <w:rFonts w:ascii="SKODA Next Light" w:eastAsia="斯柯达体细" w:hAnsi="SKODA Next Light" w:cs="Arial" w:hint="eastAsia"/>
          <w:szCs w:val="21"/>
        </w:rPr>
        <w:t>充电接口等</w:t>
      </w:r>
      <w:r w:rsidR="00B77F29">
        <w:rPr>
          <w:rFonts w:ascii="SKODA Next Light" w:eastAsia="斯柯达体细" w:hAnsi="SKODA Next Light" w:cs="Arial" w:hint="eastAsia"/>
          <w:szCs w:val="21"/>
        </w:rPr>
        <w:t>，</w:t>
      </w:r>
      <w:r w:rsidR="00186684">
        <w:rPr>
          <w:rFonts w:ascii="SKODA Next Light" w:eastAsia="斯柯达体细" w:hAnsi="SKODA Next Light" w:cs="Arial" w:hint="eastAsia"/>
          <w:szCs w:val="21"/>
        </w:rPr>
        <w:t>实在贴心</w:t>
      </w:r>
      <w:r w:rsidR="00313F7F">
        <w:rPr>
          <w:rFonts w:ascii="SKODA Next Light" w:eastAsia="斯柯达体细" w:hAnsi="SKODA Next Light" w:cs="Arial" w:hint="eastAsia"/>
          <w:szCs w:val="21"/>
        </w:rPr>
        <w:t>。</w:t>
      </w:r>
    </w:p>
    <w:p w14:paraId="1137B4B5" w14:textId="77777777" w:rsidR="003B0939" w:rsidRPr="00204059" w:rsidRDefault="00204059" w:rsidP="0038229F">
      <w:pPr>
        <w:adjustRightInd w:val="0"/>
        <w:snapToGrid w:val="0"/>
        <w:spacing w:beforeLines="50" w:before="156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204059">
        <w:rPr>
          <w:rFonts w:ascii="SKODA Next Light" w:eastAsia="斯柯达体细" w:hAnsi="SKODA Next Light" w:cs="Arial" w:hint="eastAsia"/>
          <w:szCs w:val="21"/>
        </w:rPr>
        <w:t>自去年广州车展首秀以来，柯迪亚克赢得了市场的热切期待。今天，柯迪亚克正式向市场推出，为国内</w:t>
      </w:r>
      <w:r w:rsidRPr="00204059">
        <w:rPr>
          <w:rFonts w:ascii="SKODA Next Light" w:eastAsia="斯柯达体细" w:hAnsi="SKODA Next Light" w:cs="Arial" w:hint="eastAsia"/>
          <w:szCs w:val="21"/>
        </w:rPr>
        <w:t>SUV</w:t>
      </w:r>
      <w:r w:rsidRPr="00204059">
        <w:rPr>
          <w:rFonts w:ascii="SKODA Next Light" w:eastAsia="斯柯达体细" w:hAnsi="SKODA Next Light" w:cs="Arial" w:hint="eastAsia"/>
          <w:szCs w:val="21"/>
        </w:rPr>
        <w:t>消费者带来了新的选择。同时，柯迪亚克的上市也进一步完善了斯柯达的产品序列，将为其新一轮的发展注入更多活力。</w:t>
      </w:r>
    </w:p>
    <w:sectPr w:rsidR="003B0939" w:rsidRPr="00204059" w:rsidSect="002275A9">
      <w:headerReference w:type="default" r:id="rId8"/>
      <w:footerReference w:type="default" r:id="rId9"/>
      <w:pgSz w:w="11906" w:h="16838" w:code="9"/>
      <w:pgMar w:top="1134" w:right="735" w:bottom="1134" w:left="840" w:header="426" w:footer="1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B8718" w14:textId="77777777" w:rsidR="00491FB0" w:rsidRDefault="00491FB0" w:rsidP="006E3423">
      <w:r>
        <w:separator/>
      </w:r>
    </w:p>
  </w:endnote>
  <w:endnote w:type="continuationSeparator" w:id="0">
    <w:p w14:paraId="193D7B0B" w14:textId="77777777" w:rsidR="00491FB0" w:rsidRDefault="00491FB0" w:rsidP="006E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KODA Next Light">
    <w:altName w:val="Courier New"/>
    <w:charset w:val="00"/>
    <w:family w:val="swiss"/>
    <w:pitch w:val="variable"/>
    <w:sig w:usb0="A00002E7" w:usb1="00002021" w:usb2="00000000" w:usb3="00000000" w:csb0="0000009F" w:csb1="00000000"/>
  </w:font>
  <w:font w:name="斯柯达体">
    <w:altName w:val="Microsoft YaHei"/>
    <w:charset w:val="86"/>
    <w:family w:val="roman"/>
    <w:pitch w:val="variable"/>
    <w:sig w:usb0="00000003" w:usb1="080E0000" w:usb2="00000010" w:usb3="00000000" w:csb0="00040000" w:csb1="00000000"/>
  </w:font>
  <w:font w:name="斯柯达体细">
    <w:altName w:val="Microsoft YaHei"/>
    <w:charset w:val="86"/>
    <w:family w:val="roman"/>
    <w:pitch w:val="variable"/>
    <w:sig w:usb0="00000003" w:usb1="080E0000" w:usb2="00000010" w:usb3="00000000" w:csb0="00040000" w:csb1="00000000"/>
  </w:font>
  <w:font w:name="Skoda Pro">
    <w:altName w:val="Times New Roman"/>
    <w:charset w:val="00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4FCB4" w14:textId="77777777" w:rsidR="006E3423" w:rsidRDefault="006E3423" w:rsidP="00E140A2">
    <w:pPr>
      <w:pStyle w:val="a5"/>
      <w:tabs>
        <w:tab w:val="clear" w:pos="8306"/>
        <w:tab w:val="right" w:pos="8647"/>
      </w:tabs>
      <w:ind w:rightChars="-135" w:right="-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BA151" w14:textId="77777777" w:rsidR="00491FB0" w:rsidRDefault="00491FB0" w:rsidP="006E3423">
      <w:r>
        <w:separator/>
      </w:r>
    </w:p>
  </w:footnote>
  <w:footnote w:type="continuationSeparator" w:id="0">
    <w:p w14:paraId="0AC3908E" w14:textId="77777777" w:rsidR="00491FB0" w:rsidRDefault="00491FB0" w:rsidP="006E34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2BEA4" w14:textId="77777777" w:rsidR="006E3423" w:rsidRPr="00962593" w:rsidRDefault="006E3423" w:rsidP="00E140A2">
    <w:pPr>
      <w:pStyle w:val="a3"/>
      <w:pBdr>
        <w:bottom w:val="none" w:sz="0" w:space="0" w:color="auto"/>
      </w:pBdr>
      <w:tabs>
        <w:tab w:val="left" w:pos="10065"/>
      </w:tabs>
      <w:ind w:rightChars="-135" w:right="-283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5.6pt;height:356.85pt" o:bullet="t">
        <v:imagedata r:id="rId1" o:title="artE095"/>
      </v:shape>
    </w:pict>
  </w:numPicBullet>
  <w:abstractNum w:abstractNumId="0">
    <w:nsid w:val="75B201CC"/>
    <w:multiLevelType w:val="hybridMultilevel"/>
    <w:tmpl w:val="330E0272"/>
    <w:lvl w:ilvl="0" w:tplc="1CA8C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A1846">
      <w:start w:val="404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80D23C">
      <w:start w:val="404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449E0">
      <w:start w:val="4043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816DA">
      <w:start w:val="4043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AC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4C6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CB0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21C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D2B3B30"/>
    <w:multiLevelType w:val="hybridMultilevel"/>
    <w:tmpl w:val="D63A078E"/>
    <w:lvl w:ilvl="0" w:tplc="47308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C2A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4C7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6FB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09F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45E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CBD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EC5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209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activeWritingStyle w:appName="MSWord" w:lang="en-US" w:vendorID="64" w:dllVersion="0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56"/>
    <w:rsid w:val="00000FCE"/>
    <w:rsid w:val="00011457"/>
    <w:rsid w:val="00017C67"/>
    <w:rsid w:val="00020AF9"/>
    <w:rsid w:val="000261FF"/>
    <w:rsid w:val="00034F8D"/>
    <w:rsid w:val="00035823"/>
    <w:rsid w:val="00037244"/>
    <w:rsid w:val="00050BCB"/>
    <w:rsid w:val="000577C5"/>
    <w:rsid w:val="00063B9B"/>
    <w:rsid w:val="00074FD6"/>
    <w:rsid w:val="000823A9"/>
    <w:rsid w:val="00093B12"/>
    <w:rsid w:val="0009658F"/>
    <w:rsid w:val="000A5FC0"/>
    <w:rsid w:val="000B56A5"/>
    <w:rsid w:val="000C1DE4"/>
    <w:rsid w:val="000D3B37"/>
    <w:rsid w:val="000D6AE1"/>
    <w:rsid w:val="000D7AB7"/>
    <w:rsid w:val="000E2543"/>
    <w:rsid w:val="000E7319"/>
    <w:rsid w:val="000F1E90"/>
    <w:rsid w:val="000F61B8"/>
    <w:rsid w:val="0010093D"/>
    <w:rsid w:val="00111C46"/>
    <w:rsid w:val="001128E9"/>
    <w:rsid w:val="00123571"/>
    <w:rsid w:val="001257D2"/>
    <w:rsid w:val="001557F2"/>
    <w:rsid w:val="00157FF9"/>
    <w:rsid w:val="0016080C"/>
    <w:rsid w:val="0016168D"/>
    <w:rsid w:val="00162B92"/>
    <w:rsid w:val="00164EE1"/>
    <w:rsid w:val="00166566"/>
    <w:rsid w:val="00170A6C"/>
    <w:rsid w:val="001716E0"/>
    <w:rsid w:val="00172783"/>
    <w:rsid w:val="00176163"/>
    <w:rsid w:val="0017734F"/>
    <w:rsid w:val="00182907"/>
    <w:rsid w:val="00186684"/>
    <w:rsid w:val="001875D1"/>
    <w:rsid w:val="001A78C2"/>
    <w:rsid w:val="001B6795"/>
    <w:rsid w:val="001C23D7"/>
    <w:rsid w:val="001C4117"/>
    <w:rsid w:val="001E2639"/>
    <w:rsid w:val="001E32E5"/>
    <w:rsid w:val="001E5734"/>
    <w:rsid w:val="001F679D"/>
    <w:rsid w:val="001F6E2E"/>
    <w:rsid w:val="002012F5"/>
    <w:rsid w:val="00204059"/>
    <w:rsid w:val="00206F61"/>
    <w:rsid w:val="00222684"/>
    <w:rsid w:val="002275A9"/>
    <w:rsid w:val="00227D70"/>
    <w:rsid w:val="00250C83"/>
    <w:rsid w:val="00252342"/>
    <w:rsid w:val="0025240E"/>
    <w:rsid w:val="002601D0"/>
    <w:rsid w:val="00275E5A"/>
    <w:rsid w:val="00283C5E"/>
    <w:rsid w:val="002A6E05"/>
    <w:rsid w:val="002D2AEB"/>
    <w:rsid w:val="002E1306"/>
    <w:rsid w:val="002E5274"/>
    <w:rsid w:val="002E6DC0"/>
    <w:rsid w:val="002F3199"/>
    <w:rsid w:val="002F7BF5"/>
    <w:rsid w:val="0030363A"/>
    <w:rsid w:val="003062EA"/>
    <w:rsid w:val="003111A8"/>
    <w:rsid w:val="00313F7F"/>
    <w:rsid w:val="003141AC"/>
    <w:rsid w:val="00315382"/>
    <w:rsid w:val="00315ECD"/>
    <w:rsid w:val="00326D82"/>
    <w:rsid w:val="003374B4"/>
    <w:rsid w:val="003419E8"/>
    <w:rsid w:val="00342022"/>
    <w:rsid w:val="00343CFF"/>
    <w:rsid w:val="003465F1"/>
    <w:rsid w:val="0035563D"/>
    <w:rsid w:val="00360885"/>
    <w:rsid w:val="003630CE"/>
    <w:rsid w:val="00363B3E"/>
    <w:rsid w:val="00373898"/>
    <w:rsid w:val="0037593E"/>
    <w:rsid w:val="00381A21"/>
    <w:rsid w:val="0038229F"/>
    <w:rsid w:val="0038440E"/>
    <w:rsid w:val="00393273"/>
    <w:rsid w:val="003B0939"/>
    <w:rsid w:val="003C6903"/>
    <w:rsid w:val="003D2532"/>
    <w:rsid w:val="003D4694"/>
    <w:rsid w:val="003F4C80"/>
    <w:rsid w:val="00402AEA"/>
    <w:rsid w:val="004043B9"/>
    <w:rsid w:val="00405C58"/>
    <w:rsid w:val="00411D70"/>
    <w:rsid w:val="004126CC"/>
    <w:rsid w:val="00422B87"/>
    <w:rsid w:val="004274CF"/>
    <w:rsid w:val="00430AE4"/>
    <w:rsid w:val="004501F5"/>
    <w:rsid w:val="00451AAE"/>
    <w:rsid w:val="00455FB1"/>
    <w:rsid w:val="00457E50"/>
    <w:rsid w:val="00457EDB"/>
    <w:rsid w:val="0046501E"/>
    <w:rsid w:val="004731E5"/>
    <w:rsid w:val="004752DB"/>
    <w:rsid w:val="00477A35"/>
    <w:rsid w:val="004867F8"/>
    <w:rsid w:val="00486BF6"/>
    <w:rsid w:val="0049068F"/>
    <w:rsid w:val="00491FB0"/>
    <w:rsid w:val="0049529E"/>
    <w:rsid w:val="00496E2D"/>
    <w:rsid w:val="004A24DB"/>
    <w:rsid w:val="004A7D78"/>
    <w:rsid w:val="004B0048"/>
    <w:rsid w:val="004E1A09"/>
    <w:rsid w:val="004E21CE"/>
    <w:rsid w:val="004E3B18"/>
    <w:rsid w:val="004F2930"/>
    <w:rsid w:val="004F744D"/>
    <w:rsid w:val="00503910"/>
    <w:rsid w:val="00503A73"/>
    <w:rsid w:val="0052322B"/>
    <w:rsid w:val="0053132C"/>
    <w:rsid w:val="00553354"/>
    <w:rsid w:val="00575B60"/>
    <w:rsid w:val="005931CF"/>
    <w:rsid w:val="00595FC7"/>
    <w:rsid w:val="0059752E"/>
    <w:rsid w:val="005A0FA6"/>
    <w:rsid w:val="005A4BF0"/>
    <w:rsid w:val="005A60DC"/>
    <w:rsid w:val="005B60B8"/>
    <w:rsid w:val="005C2E5C"/>
    <w:rsid w:val="005C6011"/>
    <w:rsid w:val="005D2C82"/>
    <w:rsid w:val="005D53ED"/>
    <w:rsid w:val="005D6E3F"/>
    <w:rsid w:val="005D6EF0"/>
    <w:rsid w:val="005E4E66"/>
    <w:rsid w:val="005F1326"/>
    <w:rsid w:val="005F377C"/>
    <w:rsid w:val="006027D9"/>
    <w:rsid w:val="006079F4"/>
    <w:rsid w:val="00610652"/>
    <w:rsid w:val="006143E3"/>
    <w:rsid w:val="00614D7D"/>
    <w:rsid w:val="006306BB"/>
    <w:rsid w:val="0063776C"/>
    <w:rsid w:val="00662872"/>
    <w:rsid w:val="006A02AA"/>
    <w:rsid w:val="006A3822"/>
    <w:rsid w:val="006B52E4"/>
    <w:rsid w:val="006C4783"/>
    <w:rsid w:val="006D669C"/>
    <w:rsid w:val="006E3423"/>
    <w:rsid w:val="006F6FEA"/>
    <w:rsid w:val="006F7D01"/>
    <w:rsid w:val="00704480"/>
    <w:rsid w:val="00705AE4"/>
    <w:rsid w:val="00705FBC"/>
    <w:rsid w:val="00713954"/>
    <w:rsid w:val="0071680B"/>
    <w:rsid w:val="007179E7"/>
    <w:rsid w:val="007233CF"/>
    <w:rsid w:val="00745DB4"/>
    <w:rsid w:val="00765404"/>
    <w:rsid w:val="00770B9A"/>
    <w:rsid w:val="007808FC"/>
    <w:rsid w:val="00793D99"/>
    <w:rsid w:val="007B1A8E"/>
    <w:rsid w:val="007B7374"/>
    <w:rsid w:val="007C6B2C"/>
    <w:rsid w:val="007D2607"/>
    <w:rsid w:val="007F040E"/>
    <w:rsid w:val="007F6E69"/>
    <w:rsid w:val="00800057"/>
    <w:rsid w:val="0080233D"/>
    <w:rsid w:val="00811C77"/>
    <w:rsid w:val="0081532F"/>
    <w:rsid w:val="00821E1D"/>
    <w:rsid w:val="0084422B"/>
    <w:rsid w:val="0084456F"/>
    <w:rsid w:val="008478EC"/>
    <w:rsid w:val="008501D6"/>
    <w:rsid w:val="00852FFE"/>
    <w:rsid w:val="00855211"/>
    <w:rsid w:val="008613A0"/>
    <w:rsid w:val="00872E7D"/>
    <w:rsid w:val="00880175"/>
    <w:rsid w:val="00882A43"/>
    <w:rsid w:val="0089254D"/>
    <w:rsid w:val="008972F7"/>
    <w:rsid w:val="008A4BB3"/>
    <w:rsid w:val="008B0780"/>
    <w:rsid w:val="008B5BB7"/>
    <w:rsid w:val="008B5E0A"/>
    <w:rsid w:val="008B7C14"/>
    <w:rsid w:val="008C37B8"/>
    <w:rsid w:val="008C6747"/>
    <w:rsid w:val="008D1DDA"/>
    <w:rsid w:val="008D2C7C"/>
    <w:rsid w:val="008D4F10"/>
    <w:rsid w:val="008E22CA"/>
    <w:rsid w:val="008E6467"/>
    <w:rsid w:val="008F53FE"/>
    <w:rsid w:val="009074F4"/>
    <w:rsid w:val="00914847"/>
    <w:rsid w:val="00916CBA"/>
    <w:rsid w:val="009178C9"/>
    <w:rsid w:val="009216C5"/>
    <w:rsid w:val="00930D58"/>
    <w:rsid w:val="009332B1"/>
    <w:rsid w:val="00940848"/>
    <w:rsid w:val="00942DF7"/>
    <w:rsid w:val="009540E7"/>
    <w:rsid w:val="00961B12"/>
    <w:rsid w:val="00962593"/>
    <w:rsid w:val="0097691E"/>
    <w:rsid w:val="00983EAC"/>
    <w:rsid w:val="0099217E"/>
    <w:rsid w:val="00997D02"/>
    <w:rsid w:val="009A3C4B"/>
    <w:rsid w:val="009A74E5"/>
    <w:rsid w:val="009B25ED"/>
    <w:rsid w:val="009B5809"/>
    <w:rsid w:val="009B7495"/>
    <w:rsid w:val="009C540C"/>
    <w:rsid w:val="009D23D3"/>
    <w:rsid w:val="009E05FC"/>
    <w:rsid w:val="009E0ADB"/>
    <w:rsid w:val="009E146E"/>
    <w:rsid w:val="009E27A5"/>
    <w:rsid w:val="00A01E16"/>
    <w:rsid w:val="00A06D0F"/>
    <w:rsid w:val="00A12C4B"/>
    <w:rsid w:val="00A2080E"/>
    <w:rsid w:val="00A24C7D"/>
    <w:rsid w:val="00A258C4"/>
    <w:rsid w:val="00A3034C"/>
    <w:rsid w:val="00A36A52"/>
    <w:rsid w:val="00A376B4"/>
    <w:rsid w:val="00A477DA"/>
    <w:rsid w:val="00A47ACB"/>
    <w:rsid w:val="00A47FD7"/>
    <w:rsid w:val="00A85CF0"/>
    <w:rsid w:val="00A90276"/>
    <w:rsid w:val="00A90657"/>
    <w:rsid w:val="00A907C8"/>
    <w:rsid w:val="00A917B0"/>
    <w:rsid w:val="00AA24EB"/>
    <w:rsid w:val="00AA45E9"/>
    <w:rsid w:val="00AB07C5"/>
    <w:rsid w:val="00AC11C0"/>
    <w:rsid w:val="00AC3432"/>
    <w:rsid w:val="00AC4113"/>
    <w:rsid w:val="00AD09F2"/>
    <w:rsid w:val="00AD6B2B"/>
    <w:rsid w:val="00AE7017"/>
    <w:rsid w:val="00B00C33"/>
    <w:rsid w:val="00B01CD9"/>
    <w:rsid w:val="00B0741C"/>
    <w:rsid w:val="00B16AF3"/>
    <w:rsid w:val="00B222DA"/>
    <w:rsid w:val="00B22FF3"/>
    <w:rsid w:val="00B31D36"/>
    <w:rsid w:val="00B334BE"/>
    <w:rsid w:val="00B34117"/>
    <w:rsid w:val="00B425E9"/>
    <w:rsid w:val="00B434B8"/>
    <w:rsid w:val="00B5157B"/>
    <w:rsid w:val="00B54481"/>
    <w:rsid w:val="00B67104"/>
    <w:rsid w:val="00B77783"/>
    <w:rsid w:val="00B77F29"/>
    <w:rsid w:val="00B85685"/>
    <w:rsid w:val="00B9103C"/>
    <w:rsid w:val="00B9328B"/>
    <w:rsid w:val="00B937B4"/>
    <w:rsid w:val="00B93E36"/>
    <w:rsid w:val="00BA09BC"/>
    <w:rsid w:val="00BA10F9"/>
    <w:rsid w:val="00BA300B"/>
    <w:rsid w:val="00BB2CB1"/>
    <w:rsid w:val="00BB7856"/>
    <w:rsid w:val="00BC0D96"/>
    <w:rsid w:val="00BD5C6A"/>
    <w:rsid w:val="00BE0471"/>
    <w:rsid w:val="00BE3B52"/>
    <w:rsid w:val="00BE7BC9"/>
    <w:rsid w:val="00BF197B"/>
    <w:rsid w:val="00BF34A6"/>
    <w:rsid w:val="00BF69A9"/>
    <w:rsid w:val="00BF7D53"/>
    <w:rsid w:val="00C11F13"/>
    <w:rsid w:val="00C127FD"/>
    <w:rsid w:val="00C128B2"/>
    <w:rsid w:val="00C1407E"/>
    <w:rsid w:val="00C167AC"/>
    <w:rsid w:val="00C21937"/>
    <w:rsid w:val="00C2270F"/>
    <w:rsid w:val="00C34544"/>
    <w:rsid w:val="00C42701"/>
    <w:rsid w:val="00C4552A"/>
    <w:rsid w:val="00C474A6"/>
    <w:rsid w:val="00C509D4"/>
    <w:rsid w:val="00C5271C"/>
    <w:rsid w:val="00C52D44"/>
    <w:rsid w:val="00C542BA"/>
    <w:rsid w:val="00C55C15"/>
    <w:rsid w:val="00C601DE"/>
    <w:rsid w:val="00C6025F"/>
    <w:rsid w:val="00C767FF"/>
    <w:rsid w:val="00C85C06"/>
    <w:rsid w:val="00C91F44"/>
    <w:rsid w:val="00C946AB"/>
    <w:rsid w:val="00CA0B60"/>
    <w:rsid w:val="00CA5D26"/>
    <w:rsid w:val="00CC21FF"/>
    <w:rsid w:val="00CC2D81"/>
    <w:rsid w:val="00CC6B27"/>
    <w:rsid w:val="00CD0A19"/>
    <w:rsid w:val="00CD7922"/>
    <w:rsid w:val="00CE08C5"/>
    <w:rsid w:val="00D0252A"/>
    <w:rsid w:val="00D1007A"/>
    <w:rsid w:val="00D34202"/>
    <w:rsid w:val="00D438B9"/>
    <w:rsid w:val="00D6764C"/>
    <w:rsid w:val="00D73F10"/>
    <w:rsid w:val="00D74BD9"/>
    <w:rsid w:val="00D77DD8"/>
    <w:rsid w:val="00D80A32"/>
    <w:rsid w:val="00D825BF"/>
    <w:rsid w:val="00D8778E"/>
    <w:rsid w:val="00DA2F92"/>
    <w:rsid w:val="00DA595C"/>
    <w:rsid w:val="00DB1B36"/>
    <w:rsid w:val="00DB5E3F"/>
    <w:rsid w:val="00DC36C4"/>
    <w:rsid w:val="00DC37F4"/>
    <w:rsid w:val="00DC4F23"/>
    <w:rsid w:val="00DD384F"/>
    <w:rsid w:val="00DD53A7"/>
    <w:rsid w:val="00E00E06"/>
    <w:rsid w:val="00E02215"/>
    <w:rsid w:val="00E03D83"/>
    <w:rsid w:val="00E1025B"/>
    <w:rsid w:val="00E140A2"/>
    <w:rsid w:val="00E328BC"/>
    <w:rsid w:val="00E34196"/>
    <w:rsid w:val="00E37209"/>
    <w:rsid w:val="00E43472"/>
    <w:rsid w:val="00E50B13"/>
    <w:rsid w:val="00E51AB4"/>
    <w:rsid w:val="00E60B66"/>
    <w:rsid w:val="00E64196"/>
    <w:rsid w:val="00E72A5F"/>
    <w:rsid w:val="00E76E05"/>
    <w:rsid w:val="00E77DB7"/>
    <w:rsid w:val="00E845CE"/>
    <w:rsid w:val="00E91D82"/>
    <w:rsid w:val="00E948B5"/>
    <w:rsid w:val="00E97A29"/>
    <w:rsid w:val="00E97E44"/>
    <w:rsid w:val="00EA3056"/>
    <w:rsid w:val="00EC09D5"/>
    <w:rsid w:val="00EE18E1"/>
    <w:rsid w:val="00EE5FEA"/>
    <w:rsid w:val="00EF0097"/>
    <w:rsid w:val="00F10D7F"/>
    <w:rsid w:val="00F10E1D"/>
    <w:rsid w:val="00F15543"/>
    <w:rsid w:val="00F16024"/>
    <w:rsid w:val="00F176A0"/>
    <w:rsid w:val="00F235FA"/>
    <w:rsid w:val="00F25D51"/>
    <w:rsid w:val="00F36B57"/>
    <w:rsid w:val="00F40821"/>
    <w:rsid w:val="00F7468F"/>
    <w:rsid w:val="00F75DEA"/>
    <w:rsid w:val="00F81DB0"/>
    <w:rsid w:val="00F8518E"/>
    <w:rsid w:val="00FB3277"/>
    <w:rsid w:val="00FB3E0A"/>
    <w:rsid w:val="00FB4F47"/>
    <w:rsid w:val="00FB7341"/>
    <w:rsid w:val="00FD4386"/>
    <w:rsid w:val="00FD7B1E"/>
    <w:rsid w:val="00FD7D2E"/>
    <w:rsid w:val="00FE3D24"/>
    <w:rsid w:val="00FE5683"/>
    <w:rsid w:val="00FF03C2"/>
    <w:rsid w:val="00FF1D22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880C9"/>
  <w15:docId w15:val="{8C43AC1D-69E4-4E89-9A84-78A64380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E34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3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E342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E3423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6E3423"/>
    <w:rPr>
      <w:sz w:val="18"/>
      <w:szCs w:val="18"/>
    </w:rPr>
  </w:style>
  <w:style w:type="paragraph" w:styleId="a9">
    <w:name w:val="No Spacing"/>
    <w:uiPriority w:val="1"/>
    <w:qFormat/>
    <w:rsid w:val="008D2C7C"/>
    <w:pPr>
      <w:widowControl w:val="0"/>
      <w:jc w:val="both"/>
    </w:pPr>
  </w:style>
  <w:style w:type="table" w:styleId="aa">
    <w:name w:val="Table Grid"/>
    <w:basedOn w:val="a1"/>
    <w:uiPriority w:val="59"/>
    <w:rsid w:val="00E97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78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85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44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6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7C95-2859-3D4C-971F-C1031049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698</Characters>
  <Application>Microsoft Macintosh Word</Application>
  <DocSecurity>0</DocSecurity>
  <Lines>16</Lines>
  <Paragraphs>9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最新资讯</dc:title>
  <dc:subject/>
  <dc:creator/>
  <cp:keywords/>
  <dc:description/>
  <cp:lastModifiedBy>Microsoft Office 用户</cp:lastModifiedBy>
  <cp:revision>4</cp:revision>
  <cp:lastPrinted>2017-04-17T13:38:00Z</cp:lastPrinted>
  <dcterms:created xsi:type="dcterms:W3CDTF">2017-04-19T04:32:00Z</dcterms:created>
  <dcterms:modified xsi:type="dcterms:W3CDTF">2017-04-19T07:01:00Z</dcterms:modified>
  <cp:category/>
</cp:coreProperties>
</file>